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0A12F" w14:textId="77777777" w:rsidR="000377DF" w:rsidRDefault="00FA2274" w:rsidP="000377DF">
      <w:pPr>
        <w:jc w:val="center"/>
      </w:pPr>
      <w:r>
        <w:rPr>
          <w:rFonts w:ascii="Calibri" w:hAnsi="Calibri"/>
          <w:noProof/>
          <w:color w:val="1F497D"/>
          <w:sz w:val="22"/>
        </w:rPr>
        <w:drawing>
          <wp:inline distT="0" distB="0" distL="0" distR="0" wp14:anchorId="44BE4414" wp14:editId="48545FD1">
            <wp:extent cx="2506520" cy="1556126"/>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506520" cy="1556126"/>
                    </a:xfrm>
                    <a:prstGeom prst="rect">
                      <a:avLst/>
                    </a:prstGeom>
                    <a:noFill/>
                    <a:ln>
                      <a:noFill/>
                    </a:ln>
                  </pic:spPr>
                </pic:pic>
              </a:graphicData>
            </a:graphic>
          </wp:inline>
        </w:drawing>
      </w:r>
    </w:p>
    <w:p w14:paraId="29E42E5D" w14:textId="77777777" w:rsidR="000377DF" w:rsidRPr="00B47CBF" w:rsidRDefault="009D1345" w:rsidP="000377DF">
      <w:pPr>
        <w:jc w:val="center"/>
        <w:rPr>
          <w:u w:val="single"/>
        </w:rPr>
      </w:pPr>
      <w:r w:rsidRPr="00B47CBF">
        <w:rPr>
          <w:b/>
          <w:u w:val="single"/>
        </w:rPr>
        <w:t>FACILITIES</w:t>
      </w:r>
      <w:r w:rsidR="000377DF" w:rsidRPr="00B47CBF">
        <w:rPr>
          <w:b/>
          <w:u w:val="single"/>
        </w:rPr>
        <w:t xml:space="preserve"> ACCESS AGREEMENT</w:t>
      </w:r>
    </w:p>
    <w:p w14:paraId="31D378A8" w14:textId="77777777" w:rsidR="000377DF" w:rsidRDefault="000377DF" w:rsidP="000377DF"/>
    <w:p w14:paraId="18C89AD4" w14:textId="1D7FD79E" w:rsidR="000377DF" w:rsidRDefault="000377DF" w:rsidP="000377DF">
      <w:r>
        <w:tab/>
      </w:r>
      <w:r w:rsidRPr="00B47CBF">
        <w:rPr>
          <w:b/>
        </w:rPr>
        <w:t xml:space="preserve">THIS </w:t>
      </w:r>
      <w:r w:rsidR="009D1345" w:rsidRPr="00B47CBF">
        <w:rPr>
          <w:b/>
        </w:rPr>
        <w:t>FACILITIES</w:t>
      </w:r>
      <w:r w:rsidRPr="00B47CBF">
        <w:rPr>
          <w:b/>
        </w:rPr>
        <w:t xml:space="preserve"> ACCESS AGREEMENT</w:t>
      </w:r>
      <w:r>
        <w:t xml:space="preserve"> (this “Agreement”) is made and entered into as of the date set forth </w:t>
      </w:r>
      <w:r w:rsidR="0074272C">
        <w:t>below in Section 1.1.B</w:t>
      </w:r>
      <w:r>
        <w:t>, by and between the Applicant (as defined in Section 1.1</w:t>
      </w:r>
      <w:r w:rsidR="0074272C">
        <w:t>.A</w:t>
      </w:r>
      <w:r>
        <w:t>) and the Prince William County Service Authority</w:t>
      </w:r>
      <w:r w:rsidR="00F85563">
        <w:t>, a body corporate and politic, dba Prince William Water</w:t>
      </w:r>
      <w:r w:rsidR="007C60AC">
        <w:t xml:space="preserve"> (</w:t>
      </w:r>
      <w:r w:rsidR="00F85563">
        <w:t>“Prince William Water”</w:t>
      </w:r>
      <w:r w:rsidR="007C60AC">
        <w:t>)</w:t>
      </w:r>
      <w:r>
        <w:t>.</w:t>
      </w:r>
    </w:p>
    <w:p w14:paraId="62E869AA" w14:textId="77777777" w:rsidR="000377DF" w:rsidRDefault="000377DF" w:rsidP="000377DF"/>
    <w:p w14:paraId="092A96DF" w14:textId="77777777" w:rsidR="000377DF" w:rsidRDefault="000377DF" w:rsidP="000377DF">
      <w:r>
        <w:rPr>
          <w:b/>
        </w:rPr>
        <w:t>Section 1.0.</w:t>
      </w:r>
      <w:r>
        <w:rPr>
          <w:b/>
        </w:rPr>
        <w:tab/>
        <w:t>Purpose of this Agreement.</w:t>
      </w:r>
    </w:p>
    <w:p w14:paraId="41EAA302" w14:textId="77777777" w:rsidR="000377DF" w:rsidRDefault="000377DF" w:rsidP="000377DF"/>
    <w:p w14:paraId="617C4DD4" w14:textId="4C7F9486" w:rsidR="000377DF" w:rsidRDefault="000377DF" w:rsidP="000377DF">
      <w:pPr>
        <w:pStyle w:val="ListParagraph"/>
        <w:numPr>
          <w:ilvl w:val="0"/>
          <w:numId w:val="1"/>
        </w:numPr>
      </w:pPr>
      <w:r>
        <w:t xml:space="preserve">The Applicant has requested access to the following utilities and/or other infrastructure owned and operated by </w:t>
      </w:r>
      <w:r w:rsidR="00755C27">
        <w:t>Prince William Water</w:t>
      </w:r>
      <w:r w:rsidR="0074272C">
        <w:t xml:space="preserve"> (the “Facilities”)</w:t>
      </w:r>
      <w:r>
        <w:t>:</w:t>
      </w:r>
    </w:p>
    <w:p w14:paraId="78C2B081" w14:textId="77777777" w:rsidR="000377DF" w:rsidRDefault="000377DF" w:rsidP="000342C8">
      <w:pPr>
        <w:ind w:left="360"/>
      </w:pPr>
    </w:p>
    <w:tbl>
      <w:tblPr>
        <w:tblStyle w:val="TableGrid"/>
        <w:tblW w:w="0" w:type="auto"/>
        <w:tblInd w:w="720" w:type="dxa"/>
        <w:tblLook w:val="04A0" w:firstRow="1" w:lastRow="0" w:firstColumn="1" w:lastColumn="0" w:noHBand="0" w:noVBand="1"/>
      </w:tblPr>
      <w:tblGrid>
        <w:gridCol w:w="4366"/>
        <w:gridCol w:w="4264"/>
      </w:tblGrid>
      <w:tr w:rsidR="000342C8" w14:paraId="2F4896D2" w14:textId="77777777" w:rsidTr="000342C8">
        <w:tc>
          <w:tcPr>
            <w:tcW w:w="4675" w:type="dxa"/>
          </w:tcPr>
          <w:p w14:paraId="5FFA33AE" w14:textId="77777777" w:rsidR="000342C8" w:rsidRDefault="000342C8" w:rsidP="000377DF">
            <w:pPr>
              <w:pStyle w:val="ListParagraph"/>
              <w:ind w:left="0"/>
            </w:pPr>
            <w:r>
              <w:t>Description of a</w:t>
            </w:r>
            <w:r w:rsidRPr="000377DF">
              <w:t xml:space="preserve">ffected </w:t>
            </w:r>
            <w:r>
              <w:t>Facilities</w:t>
            </w:r>
          </w:p>
        </w:tc>
        <w:tc>
          <w:tcPr>
            <w:tcW w:w="4675" w:type="dxa"/>
          </w:tcPr>
          <w:p w14:paraId="1C9D8CEE" w14:textId="77777777" w:rsidR="000342C8" w:rsidRDefault="000342C8" w:rsidP="000377DF">
            <w:pPr>
              <w:pStyle w:val="ListParagraph"/>
              <w:ind w:left="0"/>
            </w:pPr>
          </w:p>
          <w:p w14:paraId="63343D75" w14:textId="77777777" w:rsidR="000342C8" w:rsidRDefault="000342C8" w:rsidP="000377DF">
            <w:pPr>
              <w:pStyle w:val="ListParagraph"/>
              <w:ind w:left="0"/>
            </w:pPr>
          </w:p>
          <w:p w14:paraId="662697C7" w14:textId="77777777" w:rsidR="000342C8" w:rsidRDefault="000342C8" w:rsidP="000377DF">
            <w:pPr>
              <w:pStyle w:val="ListParagraph"/>
              <w:ind w:left="0"/>
            </w:pPr>
          </w:p>
          <w:p w14:paraId="7199AB2B" w14:textId="77777777" w:rsidR="000342C8" w:rsidRDefault="000342C8" w:rsidP="000377DF">
            <w:pPr>
              <w:pStyle w:val="ListParagraph"/>
              <w:ind w:left="0"/>
            </w:pPr>
          </w:p>
        </w:tc>
      </w:tr>
      <w:tr w:rsidR="000342C8" w14:paraId="440FF5B8" w14:textId="77777777" w:rsidTr="000342C8">
        <w:tc>
          <w:tcPr>
            <w:tcW w:w="4675" w:type="dxa"/>
          </w:tcPr>
          <w:p w14:paraId="0ECEB60E" w14:textId="77777777" w:rsidR="000342C8" w:rsidRDefault="000342C8" w:rsidP="000377DF">
            <w:pPr>
              <w:pStyle w:val="ListParagraph"/>
              <w:ind w:left="0"/>
            </w:pPr>
            <w:r>
              <w:t>Address and GPIN of property where affected Facilities are located (the “Property”)</w:t>
            </w:r>
          </w:p>
        </w:tc>
        <w:tc>
          <w:tcPr>
            <w:tcW w:w="4675" w:type="dxa"/>
          </w:tcPr>
          <w:p w14:paraId="2B2B00AB" w14:textId="77777777" w:rsidR="000342C8" w:rsidRDefault="000342C8" w:rsidP="000377DF">
            <w:pPr>
              <w:pStyle w:val="ListParagraph"/>
              <w:ind w:left="0"/>
            </w:pPr>
          </w:p>
          <w:p w14:paraId="2BC561D6" w14:textId="77777777" w:rsidR="000342C8" w:rsidRDefault="000342C8" w:rsidP="000377DF">
            <w:pPr>
              <w:pStyle w:val="ListParagraph"/>
              <w:ind w:left="0"/>
            </w:pPr>
          </w:p>
          <w:p w14:paraId="4E470DAE" w14:textId="77777777" w:rsidR="000342C8" w:rsidRDefault="000342C8" w:rsidP="000377DF">
            <w:pPr>
              <w:pStyle w:val="ListParagraph"/>
              <w:ind w:left="0"/>
            </w:pPr>
          </w:p>
          <w:p w14:paraId="16E4BC3B" w14:textId="77777777" w:rsidR="000342C8" w:rsidRDefault="000342C8" w:rsidP="000377DF">
            <w:pPr>
              <w:pStyle w:val="ListParagraph"/>
              <w:ind w:left="0"/>
            </w:pPr>
          </w:p>
          <w:p w14:paraId="6015EC1D" w14:textId="77777777" w:rsidR="000342C8" w:rsidRDefault="000342C8" w:rsidP="000377DF">
            <w:pPr>
              <w:pStyle w:val="ListParagraph"/>
              <w:ind w:left="0"/>
            </w:pPr>
          </w:p>
        </w:tc>
      </w:tr>
      <w:tr w:rsidR="000342C8" w14:paraId="2C672E27" w14:textId="77777777" w:rsidTr="000342C8">
        <w:tc>
          <w:tcPr>
            <w:tcW w:w="4675" w:type="dxa"/>
          </w:tcPr>
          <w:p w14:paraId="33525DE0" w14:textId="7A7FFDCB" w:rsidR="000342C8" w:rsidRDefault="000342C8" w:rsidP="000377DF">
            <w:pPr>
              <w:pStyle w:val="ListParagraph"/>
              <w:ind w:left="0"/>
            </w:pPr>
            <w:r>
              <w:t xml:space="preserve">Describe documents creating </w:t>
            </w:r>
            <w:r w:rsidR="00755C27">
              <w:t>Prince William Water</w:t>
            </w:r>
            <w:r w:rsidR="00A61662">
              <w:t>’s</w:t>
            </w:r>
            <w:r>
              <w:t xml:space="preserve"> interest in the Property, including deed book, plat book, and page numbers</w:t>
            </w:r>
          </w:p>
        </w:tc>
        <w:tc>
          <w:tcPr>
            <w:tcW w:w="4675" w:type="dxa"/>
          </w:tcPr>
          <w:p w14:paraId="79E81F88" w14:textId="77777777" w:rsidR="000342C8" w:rsidRDefault="000342C8" w:rsidP="000377DF">
            <w:pPr>
              <w:pStyle w:val="ListParagraph"/>
              <w:ind w:left="0"/>
            </w:pPr>
          </w:p>
          <w:p w14:paraId="590E9758" w14:textId="77777777" w:rsidR="000342C8" w:rsidRDefault="000342C8" w:rsidP="000377DF">
            <w:pPr>
              <w:pStyle w:val="ListParagraph"/>
              <w:ind w:left="0"/>
            </w:pPr>
          </w:p>
          <w:p w14:paraId="1FD0FD63" w14:textId="77777777" w:rsidR="000342C8" w:rsidRDefault="000342C8" w:rsidP="000377DF">
            <w:pPr>
              <w:pStyle w:val="ListParagraph"/>
              <w:ind w:left="0"/>
            </w:pPr>
          </w:p>
          <w:p w14:paraId="2F958074" w14:textId="77777777" w:rsidR="000342C8" w:rsidRDefault="000342C8" w:rsidP="000377DF">
            <w:pPr>
              <w:pStyle w:val="ListParagraph"/>
              <w:ind w:left="0"/>
            </w:pPr>
          </w:p>
          <w:p w14:paraId="156DB28B" w14:textId="77777777" w:rsidR="000342C8" w:rsidRDefault="000342C8" w:rsidP="000377DF">
            <w:pPr>
              <w:pStyle w:val="ListParagraph"/>
              <w:ind w:left="0"/>
            </w:pPr>
          </w:p>
        </w:tc>
      </w:tr>
    </w:tbl>
    <w:p w14:paraId="0D6255BA" w14:textId="77777777" w:rsidR="000377DF" w:rsidRDefault="000377DF" w:rsidP="000377DF">
      <w:pPr>
        <w:pStyle w:val="ListParagraph"/>
      </w:pPr>
    </w:p>
    <w:p w14:paraId="2ABA0B3B" w14:textId="77777777" w:rsidR="00805023" w:rsidRDefault="00805023" w:rsidP="000B7E8A">
      <w:pPr>
        <w:pStyle w:val="ListParagraph"/>
      </w:pPr>
    </w:p>
    <w:p w14:paraId="0206A4AF" w14:textId="77777777" w:rsidR="000B7E8A" w:rsidRDefault="000B7E8A" w:rsidP="000B7E8A">
      <w:pPr>
        <w:pStyle w:val="ListParagraph"/>
      </w:pPr>
    </w:p>
    <w:p w14:paraId="1A6C38BC" w14:textId="77777777" w:rsidR="000B7E8A" w:rsidRDefault="000B7E8A" w:rsidP="000B7E8A">
      <w:pPr>
        <w:pStyle w:val="ListParagraph"/>
      </w:pPr>
    </w:p>
    <w:p w14:paraId="78AC5EBC" w14:textId="77777777" w:rsidR="000B7E8A" w:rsidRDefault="000B7E8A" w:rsidP="000B7E8A">
      <w:pPr>
        <w:pStyle w:val="ListParagraph"/>
      </w:pPr>
    </w:p>
    <w:p w14:paraId="357EAB19" w14:textId="77777777" w:rsidR="000B7E8A" w:rsidRDefault="000B7E8A" w:rsidP="000B7E8A">
      <w:pPr>
        <w:pStyle w:val="ListParagraph"/>
      </w:pPr>
    </w:p>
    <w:p w14:paraId="7D58AE7C" w14:textId="77777777" w:rsidR="000B7E8A" w:rsidRDefault="000B7E8A" w:rsidP="000B7E8A">
      <w:pPr>
        <w:pStyle w:val="ListParagraph"/>
      </w:pPr>
    </w:p>
    <w:p w14:paraId="5A87CAC9" w14:textId="77777777" w:rsidR="000B7E8A" w:rsidRDefault="000B7E8A" w:rsidP="000B7E8A">
      <w:pPr>
        <w:pStyle w:val="ListParagraph"/>
      </w:pPr>
    </w:p>
    <w:p w14:paraId="68D7735F" w14:textId="77777777" w:rsidR="000B7E8A" w:rsidRDefault="000B7E8A" w:rsidP="000B7E8A">
      <w:pPr>
        <w:pStyle w:val="ListParagraph"/>
      </w:pPr>
    </w:p>
    <w:p w14:paraId="2A9B50F6" w14:textId="77777777" w:rsidR="000B7E8A" w:rsidRDefault="000B7E8A" w:rsidP="000B7E8A">
      <w:pPr>
        <w:pStyle w:val="ListParagraph"/>
      </w:pPr>
    </w:p>
    <w:p w14:paraId="107F85F5" w14:textId="144EB673" w:rsidR="009D1345" w:rsidRDefault="009D1345" w:rsidP="000377DF">
      <w:pPr>
        <w:pStyle w:val="ListParagraph"/>
        <w:numPr>
          <w:ilvl w:val="0"/>
          <w:numId w:val="1"/>
        </w:numPr>
      </w:pPr>
      <w:r>
        <w:lastRenderedPageBreak/>
        <w:t>The access requested under this Agreement is associated with the following plans</w:t>
      </w:r>
      <w:r w:rsidR="000765C0">
        <w:t xml:space="preserve"> (“Plans”)</w:t>
      </w:r>
      <w:r>
        <w:t>:</w:t>
      </w:r>
    </w:p>
    <w:p w14:paraId="0742C320" w14:textId="77777777" w:rsidR="009D1345" w:rsidRDefault="009D1345" w:rsidP="000342C8"/>
    <w:tbl>
      <w:tblPr>
        <w:tblStyle w:val="TableGrid"/>
        <w:tblW w:w="0" w:type="auto"/>
        <w:tblInd w:w="715" w:type="dxa"/>
        <w:tblLook w:val="04A0" w:firstRow="1" w:lastRow="0" w:firstColumn="1" w:lastColumn="0" w:noHBand="0" w:noVBand="1"/>
      </w:tblPr>
      <w:tblGrid>
        <w:gridCol w:w="2238"/>
        <w:gridCol w:w="2082"/>
        <w:gridCol w:w="4315"/>
      </w:tblGrid>
      <w:tr w:rsidR="0094050B" w14:paraId="0ED6D704" w14:textId="77777777" w:rsidTr="0094050B">
        <w:tc>
          <w:tcPr>
            <w:tcW w:w="2238" w:type="dxa"/>
          </w:tcPr>
          <w:p w14:paraId="2744622B" w14:textId="3AB7A28E" w:rsidR="0094050B" w:rsidRDefault="0094050B" w:rsidP="000342C8">
            <w:r>
              <w:t xml:space="preserve">Prince William Water Plan No. </w:t>
            </w:r>
          </w:p>
        </w:tc>
        <w:tc>
          <w:tcPr>
            <w:tcW w:w="2082" w:type="dxa"/>
          </w:tcPr>
          <w:p w14:paraId="727F92E1" w14:textId="77777777" w:rsidR="0094050B" w:rsidRDefault="0094050B" w:rsidP="000342C8"/>
        </w:tc>
        <w:tc>
          <w:tcPr>
            <w:tcW w:w="4315" w:type="dxa"/>
          </w:tcPr>
          <w:p w14:paraId="0576C04D" w14:textId="4147972E" w:rsidR="0094050B" w:rsidRDefault="0094050B" w:rsidP="000342C8">
            <w:r>
              <w:t xml:space="preserve">As revised by: </w:t>
            </w:r>
          </w:p>
          <w:p w14:paraId="37BBF1AF" w14:textId="77777777" w:rsidR="0094050B" w:rsidRDefault="0094050B" w:rsidP="000342C8"/>
          <w:p w14:paraId="4033AAC1" w14:textId="77777777" w:rsidR="0094050B" w:rsidRDefault="0094050B" w:rsidP="000342C8">
            <w:r>
              <w:t>Date approved:</w:t>
            </w:r>
          </w:p>
          <w:p w14:paraId="192A8256" w14:textId="77777777" w:rsidR="0094050B" w:rsidRDefault="0094050B" w:rsidP="000342C8">
            <w:r>
              <w:t xml:space="preserve"> </w:t>
            </w:r>
          </w:p>
        </w:tc>
      </w:tr>
      <w:tr w:rsidR="0094050B" w14:paraId="511CD20A" w14:textId="77777777" w:rsidTr="0094050B">
        <w:tc>
          <w:tcPr>
            <w:tcW w:w="2238" w:type="dxa"/>
          </w:tcPr>
          <w:p w14:paraId="630369A7" w14:textId="77777777" w:rsidR="0094050B" w:rsidRDefault="0094050B" w:rsidP="000342C8">
            <w:r>
              <w:t xml:space="preserve">Prince William County Plan No. </w:t>
            </w:r>
          </w:p>
          <w:p w14:paraId="14F90429" w14:textId="77777777" w:rsidR="0094050B" w:rsidRDefault="0094050B" w:rsidP="000342C8"/>
        </w:tc>
        <w:tc>
          <w:tcPr>
            <w:tcW w:w="2082" w:type="dxa"/>
          </w:tcPr>
          <w:p w14:paraId="41C3EFDD" w14:textId="77777777" w:rsidR="0094050B" w:rsidRDefault="0094050B" w:rsidP="000342C8"/>
        </w:tc>
        <w:tc>
          <w:tcPr>
            <w:tcW w:w="4315" w:type="dxa"/>
          </w:tcPr>
          <w:p w14:paraId="3021603A" w14:textId="4853612E" w:rsidR="0094050B" w:rsidRDefault="0094050B" w:rsidP="000342C8">
            <w:r>
              <w:t xml:space="preserve">As revised by: </w:t>
            </w:r>
          </w:p>
          <w:p w14:paraId="0B7567EA" w14:textId="77777777" w:rsidR="0094050B" w:rsidRDefault="0094050B" w:rsidP="000342C8"/>
          <w:p w14:paraId="3220437E" w14:textId="77777777" w:rsidR="0094050B" w:rsidRDefault="0094050B" w:rsidP="000342C8">
            <w:r>
              <w:t>Date approved:________________________</w:t>
            </w:r>
          </w:p>
          <w:p w14:paraId="1AC9F731" w14:textId="77777777" w:rsidR="0094050B" w:rsidRDefault="0094050B" w:rsidP="000342C8"/>
        </w:tc>
      </w:tr>
    </w:tbl>
    <w:p w14:paraId="59B2AF29" w14:textId="4424B9AF" w:rsidR="004166ED" w:rsidRDefault="000377DF" w:rsidP="00C73596">
      <w:pPr>
        <w:pStyle w:val="ListParagraph"/>
        <w:numPr>
          <w:ilvl w:val="0"/>
          <w:numId w:val="1"/>
        </w:numPr>
      </w:pPr>
      <w:r>
        <w:t xml:space="preserve">In consideration of </w:t>
      </w:r>
      <w:r w:rsidR="00755C27">
        <w:t>Prince William Water</w:t>
      </w:r>
      <w:r w:rsidR="0074272C">
        <w:t xml:space="preserve"> granting a license to the Applicant </w:t>
      </w:r>
      <w:r w:rsidR="00B47CBF">
        <w:t xml:space="preserve">and its agents and contractors </w:t>
      </w:r>
      <w:r w:rsidR="0074272C">
        <w:t>to access the Facilities</w:t>
      </w:r>
      <w:r w:rsidR="009D1345">
        <w:t xml:space="preserve"> on the Property</w:t>
      </w:r>
      <w:r w:rsidR="0074272C">
        <w:t>, the Applicant agrees to be bound by all terms and condit</w:t>
      </w:r>
      <w:r w:rsidR="009D1345">
        <w:t xml:space="preserve">ions provided in this Agreement, including any exhibits </w:t>
      </w:r>
      <w:r w:rsidR="00B47CBF">
        <w:t xml:space="preserve">attached </w:t>
      </w:r>
      <w:r w:rsidR="009D1345">
        <w:t>to this Agreement</w:t>
      </w:r>
      <w:r w:rsidR="00B47CBF">
        <w:t xml:space="preserve"> (“Exhibits”)</w:t>
      </w:r>
      <w:r w:rsidR="009D1345">
        <w:t>.</w:t>
      </w:r>
      <w:r w:rsidR="00B47CBF">
        <w:t xml:space="preserve">  All Exhibits are in addition to and supplementary to this Agreement and shall be deemed to be operative terms of this Agreement, as if fully set forth herein.</w:t>
      </w:r>
    </w:p>
    <w:p w14:paraId="36F69674" w14:textId="77777777" w:rsidR="000342C8" w:rsidRDefault="000342C8" w:rsidP="000342C8">
      <w:pPr>
        <w:pStyle w:val="ListParagraph"/>
      </w:pPr>
    </w:p>
    <w:p w14:paraId="2CF6C2D3" w14:textId="77777777" w:rsidR="0074272C" w:rsidRDefault="0074272C" w:rsidP="0074272C">
      <w:r>
        <w:rPr>
          <w:b/>
        </w:rPr>
        <w:t>Section 1.1.</w:t>
      </w:r>
      <w:r>
        <w:rPr>
          <w:b/>
        </w:rPr>
        <w:tab/>
        <w:t>Applicant; Term; Agency</w:t>
      </w:r>
      <w:r w:rsidR="009D1345">
        <w:rPr>
          <w:b/>
        </w:rPr>
        <w:t>.</w:t>
      </w:r>
    </w:p>
    <w:p w14:paraId="119CD499" w14:textId="77777777" w:rsidR="0074272C" w:rsidRDefault="0074272C" w:rsidP="0074272C"/>
    <w:p w14:paraId="4894B10C" w14:textId="77777777" w:rsidR="00103284" w:rsidRDefault="00103284" w:rsidP="0074272C">
      <w:pPr>
        <w:pStyle w:val="ListParagraph"/>
        <w:numPr>
          <w:ilvl w:val="0"/>
          <w:numId w:val="2"/>
        </w:numPr>
      </w:pPr>
      <w:r>
        <w:t>The Applicant is as follows</w:t>
      </w:r>
      <w:r w:rsidR="000342C8">
        <w:t>, and shall include any of its Agent(s) or contractors</w:t>
      </w:r>
      <w:r>
        <w:t>:</w:t>
      </w:r>
    </w:p>
    <w:p w14:paraId="0B58ED6F" w14:textId="77777777" w:rsidR="009D1345" w:rsidRDefault="009D1345" w:rsidP="009D1345">
      <w:pPr>
        <w:pStyle w:val="ListParagraph"/>
      </w:pPr>
    </w:p>
    <w:tbl>
      <w:tblPr>
        <w:tblStyle w:val="TableGrid"/>
        <w:tblW w:w="0" w:type="auto"/>
        <w:tblInd w:w="720" w:type="dxa"/>
        <w:tblLook w:val="04A0" w:firstRow="1" w:lastRow="0" w:firstColumn="1" w:lastColumn="0" w:noHBand="0" w:noVBand="1"/>
      </w:tblPr>
      <w:tblGrid>
        <w:gridCol w:w="4300"/>
        <w:gridCol w:w="4330"/>
      </w:tblGrid>
      <w:tr w:rsidR="00103284" w14:paraId="723F0AF4" w14:textId="77777777" w:rsidTr="00103284">
        <w:tc>
          <w:tcPr>
            <w:tcW w:w="4300" w:type="dxa"/>
          </w:tcPr>
          <w:p w14:paraId="6D996728" w14:textId="77777777" w:rsidR="00103284" w:rsidRPr="00103284" w:rsidRDefault="00103284" w:rsidP="00103284">
            <w:pPr>
              <w:pStyle w:val="ListParagraph"/>
              <w:ind w:left="0"/>
              <w:rPr>
                <w:b/>
              </w:rPr>
            </w:pPr>
            <w:r w:rsidRPr="00103284">
              <w:rPr>
                <w:b/>
              </w:rPr>
              <w:t>Company Name:</w:t>
            </w:r>
          </w:p>
        </w:tc>
        <w:tc>
          <w:tcPr>
            <w:tcW w:w="4330" w:type="dxa"/>
          </w:tcPr>
          <w:p w14:paraId="31174D56" w14:textId="77777777" w:rsidR="00103284" w:rsidRPr="00103284" w:rsidRDefault="00103284" w:rsidP="00103284">
            <w:pPr>
              <w:pStyle w:val="ListParagraph"/>
              <w:ind w:left="0"/>
              <w:rPr>
                <w:b/>
              </w:rPr>
            </w:pPr>
            <w:r w:rsidRPr="00103284">
              <w:rPr>
                <w:b/>
              </w:rPr>
              <w:t>Point of Contact:</w:t>
            </w:r>
          </w:p>
          <w:p w14:paraId="65FEB3FB" w14:textId="77777777" w:rsidR="00103284" w:rsidRDefault="00103284" w:rsidP="00103284">
            <w:pPr>
              <w:pStyle w:val="ListParagraph"/>
              <w:ind w:left="0"/>
            </w:pPr>
            <w:r>
              <w:t xml:space="preserve">     Name:</w:t>
            </w:r>
          </w:p>
          <w:p w14:paraId="774B98EB" w14:textId="77777777" w:rsidR="00103284" w:rsidRDefault="00103284" w:rsidP="00103284">
            <w:pPr>
              <w:pStyle w:val="ListParagraph"/>
              <w:ind w:left="0"/>
            </w:pPr>
            <w:r>
              <w:t xml:space="preserve">     Phone Number:</w:t>
            </w:r>
          </w:p>
          <w:p w14:paraId="2A366F6D" w14:textId="77777777" w:rsidR="00103284" w:rsidRDefault="00103284" w:rsidP="00103284">
            <w:pPr>
              <w:pStyle w:val="ListParagraph"/>
              <w:ind w:left="0"/>
            </w:pPr>
            <w:r>
              <w:t xml:space="preserve">     Email:</w:t>
            </w:r>
          </w:p>
          <w:p w14:paraId="055D6C69" w14:textId="77777777" w:rsidR="00103284" w:rsidRDefault="00103284" w:rsidP="00103284">
            <w:pPr>
              <w:pStyle w:val="ListParagraph"/>
              <w:ind w:left="0"/>
            </w:pPr>
            <w:r>
              <w:t xml:space="preserve">     Fax:</w:t>
            </w:r>
          </w:p>
          <w:p w14:paraId="6C14BA61" w14:textId="77777777" w:rsidR="00103284" w:rsidRDefault="00103284" w:rsidP="00103284">
            <w:pPr>
              <w:pStyle w:val="ListParagraph"/>
              <w:ind w:left="0"/>
            </w:pPr>
          </w:p>
        </w:tc>
      </w:tr>
      <w:tr w:rsidR="00103284" w14:paraId="72CD975D" w14:textId="77777777" w:rsidTr="00103284">
        <w:tc>
          <w:tcPr>
            <w:tcW w:w="4300" w:type="dxa"/>
          </w:tcPr>
          <w:p w14:paraId="77942C3F" w14:textId="77777777" w:rsidR="00103284" w:rsidRPr="00103284" w:rsidRDefault="00103284" w:rsidP="00103284">
            <w:pPr>
              <w:pStyle w:val="ListParagraph"/>
              <w:ind w:left="0"/>
              <w:rPr>
                <w:b/>
              </w:rPr>
            </w:pPr>
            <w:r w:rsidRPr="00103284">
              <w:rPr>
                <w:b/>
              </w:rPr>
              <w:t>Address:</w:t>
            </w:r>
          </w:p>
          <w:p w14:paraId="0A72659A" w14:textId="77777777" w:rsidR="00103284" w:rsidRDefault="00103284" w:rsidP="00103284">
            <w:pPr>
              <w:pStyle w:val="ListParagraph"/>
              <w:ind w:left="0"/>
            </w:pPr>
          </w:p>
          <w:p w14:paraId="61B06A08" w14:textId="77777777" w:rsidR="00103284" w:rsidRDefault="00103284" w:rsidP="00103284">
            <w:pPr>
              <w:pStyle w:val="ListParagraph"/>
              <w:ind w:left="0"/>
            </w:pPr>
          </w:p>
          <w:p w14:paraId="47E0B1BD" w14:textId="77777777" w:rsidR="00103284" w:rsidRDefault="00103284" w:rsidP="00103284">
            <w:pPr>
              <w:pStyle w:val="ListParagraph"/>
              <w:ind w:left="0"/>
            </w:pPr>
          </w:p>
          <w:p w14:paraId="120F6AAB" w14:textId="77777777" w:rsidR="00103284" w:rsidRDefault="00103284" w:rsidP="00103284">
            <w:pPr>
              <w:pStyle w:val="ListParagraph"/>
              <w:ind w:left="0"/>
            </w:pPr>
          </w:p>
        </w:tc>
        <w:tc>
          <w:tcPr>
            <w:tcW w:w="4330" w:type="dxa"/>
          </w:tcPr>
          <w:p w14:paraId="747BCEC7" w14:textId="77777777" w:rsidR="00103284" w:rsidRPr="00103284" w:rsidRDefault="00103284" w:rsidP="00103284">
            <w:pPr>
              <w:pStyle w:val="ListParagraph"/>
              <w:ind w:left="0"/>
              <w:rPr>
                <w:b/>
              </w:rPr>
            </w:pPr>
            <w:r w:rsidRPr="00103284">
              <w:rPr>
                <w:b/>
              </w:rPr>
              <w:t>Emergency Contact Information:</w:t>
            </w:r>
          </w:p>
          <w:p w14:paraId="4CB88C06" w14:textId="77777777" w:rsidR="00103284" w:rsidRDefault="00103284" w:rsidP="00103284">
            <w:pPr>
              <w:pStyle w:val="ListParagraph"/>
              <w:ind w:left="0"/>
            </w:pPr>
            <w:r>
              <w:t xml:space="preserve">     Name:</w:t>
            </w:r>
          </w:p>
          <w:p w14:paraId="5EE09307" w14:textId="77777777" w:rsidR="00103284" w:rsidRDefault="00103284" w:rsidP="00103284">
            <w:pPr>
              <w:pStyle w:val="ListParagraph"/>
              <w:ind w:left="0"/>
            </w:pPr>
            <w:r>
              <w:t xml:space="preserve">     Phone Number:</w:t>
            </w:r>
          </w:p>
          <w:p w14:paraId="68754D01" w14:textId="77777777" w:rsidR="00103284" w:rsidRDefault="00103284" w:rsidP="00103284">
            <w:pPr>
              <w:pStyle w:val="ListParagraph"/>
              <w:ind w:left="0"/>
            </w:pPr>
            <w:r>
              <w:t xml:space="preserve">     Email:</w:t>
            </w:r>
          </w:p>
          <w:p w14:paraId="77181AEB" w14:textId="77777777" w:rsidR="00103284" w:rsidRDefault="00103284" w:rsidP="00103284">
            <w:pPr>
              <w:pStyle w:val="ListParagraph"/>
              <w:ind w:left="0"/>
            </w:pPr>
            <w:r>
              <w:t xml:space="preserve">     Fax:</w:t>
            </w:r>
          </w:p>
        </w:tc>
      </w:tr>
    </w:tbl>
    <w:p w14:paraId="5434BD80" w14:textId="77777777" w:rsidR="009D1345" w:rsidRDefault="009D1345" w:rsidP="009D1345">
      <w:pPr>
        <w:pStyle w:val="ListParagraph"/>
      </w:pPr>
    </w:p>
    <w:p w14:paraId="0656B4F0" w14:textId="77777777" w:rsidR="000377DF" w:rsidRDefault="0074272C" w:rsidP="0074272C">
      <w:pPr>
        <w:pStyle w:val="ListParagraph"/>
        <w:numPr>
          <w:ilvl w:val="0"/>
          <w:numId w:val="2"/>
        </w:numPr>
      </w:pPr>
      <w:r>
        <w:t xml:space="preserve">The term of this Agreement (the “Term”) shall commence </w:t>
      </w:r>
      <w:r w:rsidR="000F7F55">
        <w:t>on</w:t>
      </w:r>
      <w:r>
        <w:t xml:space="preserve"> __________________, 20__</w:t>
      </w:r>
      <w:r w:rsidR="00C20270">
        <w:t xml:space="preserve"> (“Commencement Date’)</w:t>
      </w:r>
      <w:r>
        <w:t xml:space="preserve">.  The Term </w:t>
      </w:r>
      <w:r w:rsidR="00C20270">
        <w:t xml:space="preserve">of this Agreement </w:t>
      </w:r>
      <w:r>
        <w:t>shall expire</w:t>
      </w:r>
      <w:r w:rsidR="00C20270">
        <w:t xml:space="preserve"> at midnight, _______ months from the Commencement Date (“Expiration Date”).  On the Expiration Date, </w:t>
      </w:r>
      <w:r w:rsidR="00D463B4">
        <w:t>the</w:t>
      </w:r>
      <w:r w:rsidR="00C20270">
        <w:t xml:space="preserve"> license granted to the Applicant hereunder shall automatically </w:t>
      </w:r>
      <w:r w:rsidR="00B70C6C">
        <w:t>expire and</w:t>
      </w:r>
      <w:r w:rsidR="00C20270">
        <w:t xml:space="preserve"> be of no further force or effect</w:t>
      </w:r>
      <w:r w:rsidR="00B70C6C">
        <w:t>; provided, however, that such expiration will not affect the Applicant’s obligations pursuant to Sections 2.0.B or 2.0.C.ii of this Agreement</w:t>
      </w:r>
      <w:r w:rsidR="00C20270">
        <w:t xml:space="preserve">.  </w:t>
      </w:r>
    </w:p>
    <w:p w14:paraId="47682212" w14:textId="77777777" w:rsidR="00A40A81" w:rsidRDefault="00A40A81" w:rsidP="00A40A81">
      <w:pPr>
        <w:pStyle w:val="ListParagraph"/>
      </w:pPr>
    </w:p>
    <w:p w14:paraId="260BEA95" w14:textId="77777777" w:rsidR="000B7E8A" w:rsidRDefault="000B7E8A" w:rsidP="00A40A81">
      <w:pPr>
        <w:pStyle w:val="ListParagraph"/>
      </w:pPr>
    </w:p>
    <w:p w14:paraId="6D239889" w14:textId="77777777" w:rsidR="000B7E8A" w:rsidRDefault="000B7E8A" w:rsidP="00A40A81">
      <w:pPr>
        <w:pStyle w:val="ListParagraph"/>
      </w:pPr>
    </w:p>
    <w:p w14:paraId="4EC5BA1A" w14:textId="77777777" w:rsidR="000B7E8A" w:rsidRDefault="000B7E8A" w:rsidP="00A40A81">
      <w:pPr>
        <w:pStyle w:val="ListParagraph"/>
      </w:pPr>
    </w:p>
    <w:p w14:paraId="00EFDFF0" w14:textId="4FF458F9" w:rsidR="00A40A81" w:rsidRDefault="00A40A81" w:rsidP="0074272C">
      <w:pPr>
        <w:pStyle w:val="ListParagraph"/>
        <w:numPr>
          <w:ilvl w:val="0"/>
          <w:numId w:val="2"/>
        </w:numPr>
      </w:pPr>
      <w:r>
        <w:lastRenderedPageBreak/>
        <w:t xml:space="preserve">If the Applicant is represented by an agent </w:t>
      </w:r>
      <w:r w:rsidR="000F7F55">
        <w:t xml:space="preserve">in making this Agreement </w:t>
      </w:r>
      <w:r>
        <w:t>(“Agent”), the Agent is as follows</w:t>
      </w:r>
      <w:r w:rsidR="009D1345">
        <w:t xml:space="preserve"> (include additional sheets if there is more than one Agent)</w:t>
      </w:r>
      <w:r>
        <w:t xml:space="preserve">, and the Power of Attorney Form, as set forth in </w:t>
      </w:r>
      <w:r w:rsidRPr="000F7F55">
        <w:rPr>
          <w:u w:val="single"/>
        </w:rPr>
        <w:t>Exhibit A</w:t>
      </w:r>
      <w:r>
        <w:t xml:space="preserve">, shall be completed </w:t>
      </w:r>
      <w:r w:rsidR="009D1345">
        <w:t xml:space="preserve">by the Applicant </w:t>
      </w:r>
      <w:r>
        <w:t xml:space="preserve">and returned to </w:t>
      </w:r>
      <w:r w:rsidR="00755C27">
        <w:t>Prince William Water</w:t>
      </w:r>
      <w:r>
        <w:t xml:space="preserve"> before entering into this Agreement:</w:t>
      </w:r>
    </w:p>
    <w:p w14:paraId="0D6EB409" w14:textId="77777777" w:rsidR="00A40A81" w:rsidRDefault="00A40A81" w:rsidP="00A40A81">
      <w:pPr>
        <w:pStyle w:val="ListParagraph"/>
      </w:pPr>
    </w:p>
    <w:tbl>
      <w:tblPr>
        <w:tblStyle w:val="TableGrid"/>
        <w:tblW w:w="0" w:type="auto"/>
        <w:tblInd w:w="720" w:type="dxa"/>
        <w:tblLook w:val="04A0" w:firstRow="1" w:lastRow="0" w:firstColumn="1" w:lastColumn="0" w:noHBand="0" w:noVBand="1"/>
      </w:tblPr>
      <w:tblGrid>
        <w:gridCol w:w="4300"/>
        <w:gridCol w:w="4330"/>
      </w:tblGrid>
      <w:tr w:rsidR="00A40A81" w14:paraId="2F8A7C35" w14:textId="77777777" w:rsidTr="00261631">
        <w:tc>
          <w:tcPr>
            <w:tcW w:w="4300" w:type="dxa"/>
          </w:tcPr>
          <w:p w14:paraId="6AFD7970" w14:textId="77777777" w:rsidR="00A40A81" w:rsidRPr="00103284" w:rsidRDefault="00A40A81" w:rsidP="00261631">
            <w:pPr>
              <w:pStyle w:val="ListParagraph"/>
              <w:ind w:left="0"/>
              <w:rPr>
                <w:b/>
              </w:rPr>
            </w:pPr>
            <w:r w:rsidRPr="00103284">
              <w:rPr>
                <w:b/>
              </w:rPr>
              <w:t>Company Name:</w:t>
            </w:r>
          </w:p>
        </w:tc>
        <w:tc>
          <w:tcPr>
            <w:tcW w:w="4330" w:type="dxa"/>
          </w:tcPr>
          <w:p w14:paraId="19289D90" w14:textId="77777777" w:rsidR="00A40A81" w:rsidRPr="00103284" w:rsidRDefault="00A40A81" w:rsidP="00261631">
            <w:pPr>
              <w:pStyle w:val="ListParagraph"/>
              <w:ind w:left="0"/>
              <w:rPr>
                <w:b/>
              </w:rPr>
            </w:pPr>
            <w:r w:rsidRPr="00103284">
              <w:rPr>
                <w:b/>
              </w:rPr>
              <w:t>Point of Contact:</w:t>
            </w:r>
          </w:p>
          <w:p w14:paraId="46314D57" w14:textId="77777777" w:rsidR="00A40A81" w:rsidRDefault="00A40A81" w:rsidP="00261631">
            <w:pPr>
              <w:pStyle w:val="ListParagraph"/>
              <w:ind w:left="0"/>
            </w:pPr>
            <w:r>
              <w:t xml:space="preserve">     Name:</w:t>
            </w:r>
          </w:p>
          <w:p w14:paraId="6C70ED00" w14:textId="77777777" w:rsidR="00A40A81" w:rsidRDefault="00A40A81" w:rsidP="00261631">
            <w:pPr>
              <w:pStyle w:val="ListParagraph"/>
              <w:ind w:left="0"/>
            </w:pPr>
            <w:r>
              <w:t xml:space="preserve">     Phone Number:</w:t>
            </w:r>
          </w:p>
          <w:p w14:paraId="43411681" w14:textId="77777777" w:rsidR="00A40A81" w:rsidRDefault="00A40A81" w:rsidP="00261631">
            <w:pPr>
              <w:pStyle w:val="ListParagraph"/>
              <w:ind w:left="0"/>
            </w:pPr>
            <w:r>
              <w:t xml:space="preserve">     Email:</w:t>
            </w:r>
          </w:p>
          <w:p w14:paraId="3309364B" w14:textId="77777777" w:rsidR="00A40A81" w:rsidRDefault="00A40A81" w:rsidP="00261631">
            <w:pPr>
              <w:pStyle w:val="ListParagraph"/>
              <w:ind w:left="0"/>
            </w:pPr>
            <w:r>
              <w:t xml:space="preserve">     Fax:</w:t>
            </w:r>
          </w:p>
          <w:p w14:paraId="0374B683" w14:textId="77777777" w:rsidR="00A40A81" w:rsidRDefault="00A40A81" w:rsidP="00261631">
            <w:pPr>
              <w:pStyle w:val="ListParagraph"/>
              <w:ind w:left="0"/>
            </w:pPr>
          </w:p>
        </w:tc>
      </w:tr>
      <w:tr w:rsidR="00A40A81" w14:paraId="1420FC91" w14:textId="77777777" w:rsidTr="00261631">
        <w:tc>
          <w:tcPr>
            <w:tcW w:w="4300" w:type="dxa"/>
          </w:tcPr>
          <w:p w14:paraId="6ECBD511" w14:textId="77777777" w:rsidR="00A40A81" w:rsidRPr="00103284" w:rsidRDefault="00A40A81" w:rsidP="00261631">
            <w:pPr>
              <w:pStyle w:val="ListParagraph"/>
              <w:ind w:left="0"/>
              <w:rPr>
                <w:b/>
              </w:rPr>
            </w:pPr>
            <w:r w:rsidRPr="00103284">
              <w:rPr>
                <w:b/>
              </w:rPr>
              <w:t>Address:</w:t>
            </w:r>
          </w:p>
          <w:p w14:paraId="1CB9E8E3" w14:textId="77777777" w:rsidR="00A40A81" w:rsidRDefault="00A40A81" w:rsidP="00261631">
            <w:pPr>
              <w:pStyle w:val="ListParagraph"/>
              <w:ind w:left="0"/>
            </w:pPr>
          </w:p>
          <w:p w14:paraId="2327FBBF" w14:textId="77777777" w:rsidR="00A40A81" w:rsidRDefault="00A40A81" w:rsidP="00261631">
            <w:pPr>
              <w:pStyle w:val="ListParagraph"/>
              <w:ind w:left="0"/>
            </w:pPr>
          </w:p>
          <w:p w14:paraId="4FF19977" w14:textId="77777777" w:rsidR="00A40A81" w:rsidRDefault="00A40A81" w:rsidP="00261631">
            <w:pPr>
              <w:pStyle w:val="ListParagraph"/>
              <w:ind w:left="0"/>
            </w:pPr>
          </w:p>
          <w:p w14:paraId="02994439" w14:textId="77777777" w:rsidR="00A40A81" w:rsidRDefault="00A40A81" w:rsidP="00261631">
            <w:pPr>
              <w:pStyle w:val="ListParagraph"/>
              <w:ind w:left="0"/>
            </w:pPr>
          </w:p>
        </w:tc>
        <w:tc>
          <w:tcPr>
            <w:tcW w:w="4330" w:type="dxa"/>
          </w:tcPr>
          <w:p w14:paraId="4CDAF7F4" w14:textId="77777777" w:rsidR="00A40A81" w:rsidRPr="00103284" w:rsidRDefault="00A40A81" w:rsidP="00261631">
            <w:pPr>
              <w:pStyle w:val="ListParagraph"/>
              <w:ind w:left="0"/>
              <w:rPr>
                <w:b/>
              </w:rPr>
            </w:pPr>
            <w:r w:rsidRPr="00103284">
              <w:rPr>
                <w:b/>
              </w:rPr>
              <w:t>Emergency Contact Information:</w:t>
            </w:r>
          </w:p>
          <w:p w14:paraId="07671CCB" w14:textId="77777777" w:rsidR="00A40A81" w:rsidRDefault="00A40A81" w:rsidP="00261631">
            <w:pPr>
              <w:pStyle w:val="ListParagraph"/>
              <w:ind w:left="0"/>
            </w:pPr>
            <w:r>
              <w:t xml:space="preserve">     Name:</w:t>
            </w:r>
          </w:p>
          <w:p w14:paraId="19C8575D" w14:textId="77777777" w:rsidR="00A40A81" w:rsidRDefault="00A40A81" w:rsidP="00261631">
            <w:pPr>
              <w:pStyle w:val="ListParagraph"/>
              <w:ind w:left="0"/>
            </w:pPr>
            <w:r>
              <w:t xml:space="preserve">     Phone Number:</w:t>
            </w:r>
          </w:p>
          <w:p w14:paraId="35CC466E" w14:textId="77777777" w:rsidR="00A40A81" w:rsidRDefault="00A40A81" w:rsidP="00261631">
            <w:pPr>
              <w:pStyle w:val="ListParagraph"/>
              <w:ind w:left="0"/>
            </w:pPr>
            <w:r>
              <w:t xml:space="preserve">     Email:</w:t>
            </w:r>
          </w:p>
          <w:p w14:paraId="78B6B3E9" w14:textId="77777777" w:rsidR="00A40A81" w:rsidRDefault="00A40A81" w:rsidP="00261631">
            <w:pPr>
              <w:pStyle w:val="ListParagraph"/>
              <w:ind w:left="0"/>
            </w:pPr>
            <w:r>
              <w:t xml:space="preserve">     Fax:</w:t>
            </w:r>
          </w:p>
        </w:tc>
      </w:tr>
    </w:tbl>
    <w:p w14:paraId="1FB1346B" w14:textId="77777777" w:rsidR="003C198A" w:rsidRDefault="003C198A" w:rsidP="00A40A81">
      <w:pPr>
        <w:rPr>
          <w:b/>
        </w:rPr>
      </w:pPr>
    </w:p>
    <w:p w14:paraId="5085F129" w14:textId="4BA8A43A" w:rsidR="009D1345" w:rsidRPr="000342C8" w:rsidRDefault="009D1345" w:rsidP="00A40A81">
      <w:pPr>
        <w:rPr>
          <w:b/>
        </w:rPr>
      </w:pPr>
      <w:r>
        <w:rPr>
          <w:b/>
        </w:rPr>
        <w:t>Section 2.0.</w:t>
      </w:r>
      <w:r>
        <w:rPr>
          <w:b/>
        </w:rPr>
        <w:tab/>
        <w:t>Standard Terms and Conditions of this Agreement.</w:t>
      </w:r>
    </w:p>
    <w:p w14:paraId="3D818B5C" w14:textId="77777777" w:rsidR="000765C0" w:rsidRDefault="000765C0" w:rsidP="00A40A81"/>
    <w:p w14:paraId="2DCC1D9E" w14:textId="7007264F" w:rsidR="000765C0" w:rsidRDefault="000342C8" w:rsidP="000765C0">
      <w:pPr>
        <w:pStyle w:val="ListParagraph"/>
        <w:numPr>
          <w:ilvl w:val="0"/>
          <w:numId w:val="4"/>
        </w:numPr>
      </w:pPr>
      <w:r>
        <w:t xml:space="preserve">By signing and delivering this Agreement to </w:t>
      </w:r>
      <w:r w:rsidR="00755C27">
        <w:t>Prince William Water</w:t>
      </w:r>
      <w:r>
        <w:t>, t</w:t>
      </w:r>
      <w:r w:rsidR="000765C0">
        <w:t xml:space="preserve">he Applicant </w:t>
      </w:r>
      <w:r>
        <w:t>acknowledges</w:t>
      </w:r>
      <w:r w:rsidR="000765C0">
        <w:t xml:space="preserve"> </w:t>
      </w:r>
      <w:r>
        <w:t xml:space="preserve">it has read this Agreement and agrees </w:t>
      </w:r>
      <w:r w:rsidR="000765C0">
        <w:t xml:space="preserve">to be bound by all terms and conditions set forth </w:t>
      </w:r>
      <w:r>
        <w:t>herein, including in any Exhibits</w:t>
      </w:r>
      <w:r w:rsidR="000765C0">
        <w:t>.</w:t>
      </w:r>
      <w:r>
        <w:t xml:space="preserve"> </w:t>
      </w:r>
    </w:p>
    <w:p w14:paraId="0A98FE09" w14:textId="77777777" w:rsidR="00BB317E" w:rsidRDefault="00BB317E" w:rsidP="00BB317E">
      <w:pPr>
        <w:pStyle w:val="ListParagraph"/>
      </w:pPr>
    </w:p>
    <w:p w14:paraId="2A564543" w14:textId="77777777" w:rsidR="000765C0" w:rsidRDefault="00EA65F0" w:rsidP="000765C0">
      <w:pPr>
        <w:pStyle w:val="ListParagraph"/>
        <w:numPr>
          <w:ilvl w:val="0"/>
          <w:numId w:val="4"/>
        </w:numPr>
      </w:pPr>
      <w:r>
        <w:t>General Conditions</w:t>
      </w:r>
    </w:p>
    <w:p w14:paraId="4AABD256" w14:textId="77777777" w:rsidR="00B47CBF" w:rsidRDefault="00B47CBF" w:rsidP="00B47CBF">
      <w:pPr>
        <w:pStyle w:val="ListParagraph"/>
      </w:pPr>
    </w:p>
    <w:p w14:paraId="3CB11385" w14:textId="1B05BF87" w:rsidR="000342C8" w:rsidRDefault="00344EC6" w:rsidP="00B47CBF">
      <w:pPr>
        <w:pStyle w:val="ListParagraph"/>
        <w:numPr>
          <w:ilvl w:val="1"/>
          <w:numId w:val="4"/>
        </w:numPr>
      </w:pPr>
      <w:r>
        <w:t xml:space="preserve">The Applicant shall perform any construction activities </w:t>
      </w:r>
      <w:r w:rsidR="003319F1">
        <w:t>(</w:t>
      </w:r>
      <w:r>
        <w:t>including any construction activities affecting the Facilities</w:t>
      </w:r>
      <w:r w:rsidR="003319F1">
        <w:t xml:space="preserve">) </w:t>
      </w:r>
      <w:r>
        <w:t xml:space="preserve">(the “Work”) in substantial conformance with the Plans and in accordance with the requirements of </w:t>
      </w:r>
      <w:r w:rsidR="00755C27">
        <w:t>Prince William Water</w:t>
      </w:r>
      <w:r>
        <w:t xml:space="preserve">’s Utility Standards Manual.  All Work shall be performed in a </w:t>
      </w:r>
      <w:r w:rsidR="00D463B4">
        <w:t xml:space="preserve">safe and </w:t>
      </w:r>
      <w:r>
        <w:t xml:space="preserve">workmanlike manner and in conformance with general standards for commercial construction activity in Northern Virginia.  </w:t>
      </w:r>
      <w:r w:rsidR="000342C8">
        <w:t xml:space="preserve">The Applicant shall perform </w:t>
      </w:r>
      <w:r>
        <w:t>the Work</w:t>
      </w:r>
      <w:r w:rsidR="000342C8">
        <w:t xml:space="preserve"> at no </w:t>
      </w:r>
      <w:r w:rsidR="00EE36F9">
        <w:t xml:space="preserve">cost to </w:t>
      </w:r>
      <w:r w:rsidR="00755C27">
        <w:t>Prince William Water</w:t>
      </w:r>
      <w:r w:rsidR="00EE36F9">
        <w:t xml:space="preserve">, and the Applicant shall be responsible for obtaining all necessary federal, state, and/or local permits required to perform the Work.  </w:t>
      </w:r>
    </w:p>
    <w:p w14:paraId="7046ACD4" w14:textId="77777777" w:rsidR="000342C8" w:rsidRDefault="000342C8" w:rsidP="00344EC6">
      <w:pPr>
        <w:pStyle w:val="ListParagraph"/>
        <w:ind w:left="1440"/>
      </w:pPr>
    </w:p>
    <w:p w14:paraId="62614736" w14:textId="46916D3E" w:rsidR="000342C8" w:rsidRDefault="00EE36F9" w:rsidP="00EE36F9">
      <w:pPr>
        <w:pStyle w:val="ListParagraph"/>
        <w:numPr>
          <w:ilvl w:val="1"/>
          <w:numId w:val="4"/>
        </w:numPr>
      </w:pPr>
      <w:r>
        <w:t xml:space="preserve">The Applicant may access the Facilities between the hours of _____ A.M and _____ P.M., </w:t>
      </w:r>
      <w:r w:rsidRPr="00EE36F9">
        <w:rPr>
          <w:highlight w:val="yellow"/>
        </w:rPr>
        <w:t>Monday through Sunday</w:t>
      </w:r>
      <w:r w:rsidR="00F653FA">
        <w:t xml:space="preserve">; provided, however, that throughout the Work, the Applicant shall provide and </w:t>
      </w:r>
      <w:r w:rsidR="00755C27">
        <w:t>Prince William Water</w:t>
      </w:r>
      <w:r w:rsidR="00F653FA">
        <w:t xml:space="preserve"> shall retain the ability to access the Facilities at all times for purposes of inspection, maintenance, repairs, and other similar purposes.</w:t>
      </w:r>
    </w:p>
    <w:p w14:paraId="48F5C8BF" w14:textId="77777777" w:rsidR="00EE36F9" w:rsidRDefault="00EE36F9" w:rsidP="00EE36F9">
      <w:pPr>
        <w:pStyle w:val="ListParagraph"/>
      </w:pPr>
    </w:p>
    <w:p w14:paraId="182310F8" w14:textId="5418BD23" w:rsidR="00EE36F9" w:rsidRDefault="00EE36F9" w:rsidP="00EE36F9">
      <w:pPr>
        <w:pStyle w:val="ListParagraph"/>
        <w:numPr>
          <w:ilvl w:val="1"/>
          <w:numId w:val="4"/>
        </w:numPr>
      </w:pPr>
      <w:r>
        <w:t xml:space="preserve">The Applicant will provide </w:t>
      </w:r>
      <w:r w:rsidR="00755C27">
        <w:t>Prince William Water</w:t>
      </w:r>
      <w:r>
        <w:t xml:space="preserve"> with notice </w:t>
      </w:r>
      <w:r w:rsidR="003319F1">
        <w:t xml:space="preserve">of its intent to access the Facilities </w:t>
      </w:r>
      <w:r>
        <w:t xml:space="preserve">at least 48 hours </w:t>
      </w:r>
      <w:r w:rsidR="003319F1">
        <w:t>in advance</w:t>
      </w:r>
      <w:r>
        <w:t>.</w:t>
      </w:r>
    </w:p>
    <w:p w14:paraId="144EBBCF" w14:textId="77777777" w:rsidR="00EE36F9" w:rsidRDefault="00EE36F9" w:rsidP="00EE36F9">
      <w:pPr>
        <w:pStyle w:val="ListParagraph"/>
      </w:pPr>
    </w:p>
    <w:p w14:paraId="2B87B324" w14:textId="6F9EA638" w:rsidR="00EE36F9" w:rsidRDefault="00EE36F9" w:rsidP="00EE36F9">
      <w:pPr>
        <w:pStyle w:val="ListParagraph"/>
        <w:numPr>
          <w:ilvl w:val="1"/>
          <w:numId w:val="4"/>
        </w:numPr>
      </w:pPr>
      <w:r>
        <w:t xml:space="preserve">The Applicant </w:t>
      </w:r>
      <w:r w:rsidR="00B26A1E">
        <w:t xml:space="preserve">shall be liable, at its sole cost and expense, for any bodily injury, death, personal injury, and property damage (including damage to the Property, </w:t>
      </w:r>
      <w:r w:rsidR="00B26A1E">
        <w:lastRenderedPageBreak/>
        <w:t xml:space="preserve">the Facilities, or other </w:t>
      </w:r>
      <w:r w:rsidR="00755C27">
        <w:t>Prince William Water</w:t>
      </w:r>
      <w:r w:rsidR="00B26A1E">
        <w:t xml:space="preserve"> property, real or personal) to </w:t>
      </w:r>
      <w:r w:rsidR="00755C27">
        <w:t>Prince William Water</w:t>
      </w:r>
      <w:r w:rsidR="00B26A1E">
        <w:t xml:space="preserve"> and/or any third party arising from or in any way relating to the Work and attributable to the Applicant’s negligence, gross negligence, or willful misconduct.  This Section 2.0.B.</w:t>
      </w:r>
      <w:r w:rsidR="008232ED">
        <w:t>i</w:t>
      </w:r>
      <w:r w:rsidR="00B26A1E">
        <w:t>v is subject to the indemnity provision of Section 2.0.C.ii of this Agreement.</w:t>
      </w:r>
    </w:p>
    <w:p w14:paraId="0FF035BC" w14:textId="77777777" w:rsidR="00EE36F9" w:rsidRDefault="00EE36F9" w:rsidP="00EE36F9">
      <w:pPr>
        <w:pStyle w:val="ListParagraph"/>
        <w:ind w:left="1440"/>
      </w:pPr>
    </w:p>
    <w:p w14:paraId="0D4A35FB" w14:textId="77777777" w:rsidR="003319F1" w:rsidRDefault="003319F1" w:rsidP="003319F1">
      <w:pPr>
        <w:pStyle w:val="ListParagraph"/>
        <w:numPr>
          <w:ilvl w:val="1"/>
          <w:numId w:val="4"/>
        </w:numPr>
      </w:pPr>
      <w:r>
        <w:t xml:space="preserve">Throughout the Work, the Applicant shall maintain the integrity, safety, and security of the Facilities </w:t>
      </w:r>
      <w:r w:rsidR="00B70C6C">
        <w:t>and the Property.  The Applicant shall install or maintain f</w:t>
      </w:r>
      <w:r>
        <w:t>encing or such other security measures as the parties agree to in writing.</w:t>
      </w:r>
    </w:p>
    <w:p w14:paraId="73059900" w14:textId="77777777" w:rsidR="003319F1" w:rsidRDefault="003319F1" w:rsidP="003319F1">
      <w:pPr>
        <w:pStyle w:val="ListParagraph"/>
      </w:pPr>
    </w:p>
    <w:p w14:paraId="38CB8565" w14:textId="76723FC0" w:rsidR="000342C8" w:rsidRDefault="003319F1" w:rsidP="00B47CBF">
      <w:pPr>
        <w:pStyle w:val="ListParagraph"/>
        <w:numPr>
          <w:ilvl w:val="1"/>
          <w:numId w:val="4"/>
        </w:numPr>
      </w:pPr>
      <w:r>
        <w:t xml:space="preserve">Any damage to or degradation of the Facilities arising from or relating to the Work shall be immediately reported to </w:t>
      </w:r>
      <w:r w:rsidR="00755C27">
        <w:t>Prince William Water</w:t>
      </w:r>
      <w:r>
        <w:t xml:space="preserve">, but not more than 24 hours after such damage or degradation occurs.  If, at </w:t>
      </w:r>
      <w:r w:rsidR="00755C27">
        <w:t>Prince William Water</w:t>
      </w:r>
      <w:r>
        <w:t xml:space="preserve">’s sole determination, such damage or degradation threatens the integrity, safety, working condition, </w:t>
      </w:r>
      <w:r w:rsidR="009C3158">
        <w:t xml:space="preserve">or security of the Facilities, the Applicant will immediately cease the Work and </w:t>
      </w:r>
      <w:r w:rsidR="00755C27">
        <w:t>Prince William Water</w:t>
      </w:r>
      <w:r w:rsidR="009C3158">
        <w:t xml:space="preserve"> will have immediate access to the Facilities to make necessary repairs or restoration of the Facilities.  The Applicant shall be liable to </w:t>
      </w:r>
      <w:r w:rsidR="00755C27">
        <w:t>Prince William Water</w:t>
      </w:r>
      <w:r w:rsidR="009C3158">
        <w:t xml:space="preserve"> for the cost and expense of such repairs or restoration where they are attributable to the Applicant’s negligence, gross negligence, or willful misconduct.</w:t>
      </w:r>
      <w:r>
        <w:t xml:space="preserve">   </w:t>
      </w:r>
    </w:p>
    <w:p w14:paraId="72C938D9" w14:textId="77777777" w:rsidR="00B47CBF" w:rsidRDefault="00B47CBF" w:rsidP="003319F1">
      <w:pPr>
        <w:pStyle w:val="ListParagraph"/>
        <w:ind w:left="1440"/>
      </w:pPr>
    </w:p>
    <w:p w14:paraId="2C96CFC6" w14:textId="77777777" w:rsidR="00B47CBF" w:rsidRDefault="00F653FA" w:rsidP="00B47CBF">
      <w:pPr>
        <w:pStyle w:val="ListParagraph"/>
        <w:numPr>
          <w:ilvl w:val="1"/>
          <w:numId w:val="4"/>
        </w:numPr>
      </w:pPr>
      <w:r>
        <w:t>The Applicant shall</w:t>
      </w:r>
      <w:r w:rsidRPr="008D6756">
        <w:rPr>
          <w:szCs w:val="24"/>
        </w:rPr>
        <w:t xml:space="preserve">, at its </w:t>
      </w:r>
      <w:r>
        <w:rPr>
          <w:szCs w:val="24"/>
        </w:rPr>
        <w:t>sole cost and</w:t>
      </w:r>
      <w:r w:rsidRPr="008D6756">
        <w:rPr>
          <w:szCs w:val="24"/>
        </w:rPr>
        <w:t xml:space="preserve"> expense</w:t>
      </w:r>
      <w:r>
        <w:t xml:space="preserve"> and upon completion of the Work, </w:t>
      </w:r>
      <w:r w:rsidRPr="008D6756">
        <w:rPr>
          <w:szCs w:val="24"/>
        </w:rPr>
        <w:t xml:space="preserve">restore, as nearly as </w:t>
      </w:r>
      <w:r>
        <w:rPr>
          <w:szCs w:val="24"/>
        </w:rPr>
        <w:t>practicable</w:t>
      </w:r>
      <w:r w:rsidRPr="008D6756">
        <w:rPr>
          <w:szCs w:val="24"/>
        </w:rPr>
        <w:t xml:space="preserve">, </w:t>
      </w:r>
      <w:r>
        <w:rPr>
          <w:szCs w:val="24"/>
        </w:rPr>
        <w:t xml:space="preserve">to their original condition the Property and any </w:t>
      </w:r>
      <w:r w:rsidRPr="008D6756">
        <w:rPr>
          <w:szCs w:val="24"/>
        </w:rPr>
        <w:t xml:space="preserve">land or premises included within or adjoining the </w:t>
      </w:r>
      <w:r>
        <w:rPr>
          <w:szCs w:val="24"/>
        </w:rPr>
        <w:t>Property</w:t>
      </w:r>
      <w:r w:rsidRPr="008D6756">
        <w:rPr>
          <w:szCs w:val="24"/>
        </w:rPr>
        <w:t xml:space="preserve"> which are disturbed in any manner</w:t>
      </w:r>
      <w:r w:rsidR="00D463B4">
        <w:rPr>
          <w:szCs w:val="24"/>
        </w:rPr>
        <w:t xml:space="preserve"> during the Work</w:t>
      </w:r>
      <w:r w:rsidRPr="008D6756">
        <w:rPr>
          <w:szCs w:val="24"/>
        </w:rPr>
        <w:t>. Such restoration shall include</w:t>
      </w:r>
      <w:r w:rsidR="00D463B4">
        <w:rPr>
          <w:szCs w:val="24"/>
        </w:rPr>
        <w:t>, but shall not necessarily be limited to,</w:t>
      </w:r>
      <w:r w:rsidRPr="008D6756">
        <w:rPr>
          <w:szCs w:val="24"/>
        </w:rPr>
        <w:t xml:space="preserve"> (i) the backfilling of trenches, (ii) repaving, (iii) replacement of </w:t>
      </w:r>
      <w:r w:rsidR="00D463B4">
        <w:rPr>
          <w:szCs w:val="24"/>
        </w:rPr>
        <w:t xml:space="preserve">fences or other security measures for the Facilities, </w:t>
      </w:r>
      <w:r w:rsidRPr="008D6756">
        <w:rPr>
          <w:szCs w:val="24"/>
        </w:rPr>
        <w:t xml:space="preserve">(iv) the reseeding or resodding of lawns or pasture areas, and (v) the replacement of trees, flowers, shrubbery, vegetable plants, structures and other </w:t>
      </w:r>
      <w:r w:rsidR="00D463B4">
        <w:rPr>
          <w:szCs w:val="24"/>
        </w:rPr>
        <w:t>similar features</w:t>
      </w:r>
      <w:r w:rsidRPr="008D6756">
        <w:rPr>
          <w:szCs w:val="24"/>
        </w:rPr>
        <w:t>.</w:t>
      </w:r>
      <w:r w:rsidR="00D463B4">
        <w:rPr>
          <w:szCs w:val="24"/>
        </w:rPr>
        <w:t xml:space="preserve">  The Applicant shall be responsible for any settlement of all backfill or repaving for a period of two (2) years after the Expiration Date.     </w:t>
      </w:r>
    </w:p>
    <w:p w14:paraId="30ADAAFC" w14:textId="77777777" w:rsidR="00EA65F0" w:rsidRDefault="00EA65F0" w:rsidP="00EA65F0">
      <w:pPr>
        <w:pStyle w:val="ListParagraph"/>
      </w:pPr>
    </w:p>
    <w:p w14:paraId="1185470A" w14:textId="77777777" w:rsidR="00EA65F0" w:rsidRDefault="00EA65F0" w:rsidP="000765C0">
      <w:pPr>
        <w:pStyle w:val="ListParagraph"/>
        <w:numPr>
          <w:ilvl w:val="0"/>
          <w:numId w:val="4"/>
        </w:numPr>
      </w:pPr>
      <w:r>
        <w:t>Insurance and Indemnity</w:t>
      </w:r>
    </w:p>
    <w:p w14:paraId="4102F4AB" w14:textId="77777777" w:rsidR="00B47CBF" w:rsidRDefault="00B47CBF" w:rsidP="00B47CBF">
      <w:pPr>
        <w:pStyle w:val="ListParagraph"/>
        <w:ind w:left="1440"/>
      </w:pPr>
    </w:p>
    <w:p w14:paraId="29711A24" w14:textId="2939A04F" w:rsidR="00844495" w:rsidRPr="00844495" w:rsidRDefault="00844495" w:rsidP="00844495">
      <w:pPr>
        <w:pStyle w:val="ListParagraph"/>
        <w:widowControl w:val="0"/>
        <w:numPr>
          <w:ilvl w:val="1"/>
          <w:numId w:val="6"/>
        </w:numPr>
        <w:autoSpaceDE w:val="0"/>
        <w:autoSpaceDN w:val="0"/>
        <w:adjustRightInd w:val="0"/>
        <w:contextualSpacing w:val="0"/>
      </w:pPr>
      <w:r>
        <w:t xml:space="preserve">Prior to commencing </w:t>
      </w:r>
      <w:r w:rsidR="00344EC6">
        <w:t>the Work</w:t>
      </w:r>
      <w:r>
        <w:t>, t</w:t>
      </w:r>
      <w:r w:rsidR="00B47CBF">
        <w:t xml:space="preserve">he Applicant </w:t>
      </w:r>
      <w:r>
        <w:t>shall</w:t>
      </w:r>
      <w:r w:rsidR="00B47CBF">
        <w:t xml:space="preserve"> secure</w:t>
      </w:r>
      <w:r>
        <w:t>,</w:t>
      </w:r>
      <w:r w:rsidR="00B47CBF">
        <w:t xml:space="preserve"> </w:t>
      </w:r>
      <w:r>
        <w:t>and</w:t>
      </w:r>
      <w:r w:rsidR="002D6D64">
        <w:t xml:space="preserve"> </w:t>
      </w:r>
      <w:r>
        <w:t xml:space="preserve">shall </w:t>
      </w:r>
      <w:r w:rsidR="00B47CBF">
        <w:t>maintain</w:t>
      </w:r>
      <w:r w:rsidR="002D6D64">
        <w:t xml:space="preserve"> throughout the Term of this Agreement</w:t>
      </w:r>
      <w:r>
        <w:t>,</w:t>
      </w:r>
      <w:r w:rsidR="002D6D64">
        <w:t xml:space="preserve"> </w:t>
      </w:r>
      <w:r w:rsidR="002D6D64">
        <w:rPr>
          <w:rFonts w:eastAsia="Times New Roman"/>
        </w:rPr>
        <w:t xml:space="preserve">commercial general liability insurance coverage (including bodily injury, death, personal injury, and property damage) in an amount not less than One Million and 00/100 Dollars ($1,000,000.00) per occurrence and One Million and 00/100 Dollars ($1,000,000.00) in the aggregate. </w:t>
      </w:r>
      <w:r w:rsidR="00755C27">
        <w:rPr>
          <w:rFonts w:eastAsia="Times New Roman"/>
        </w:rPr>
        <w:t>Prince William County Service Authority (dba Prince William Water)</w:t>
      </w:r>
      <w:r w:rsidR="002D6D64">
        <w:rPr>
          <w:rFonts w:eastAsia="Times New Roman"/>
        </w:rPr>
        <w:t xml:space="preserve"> shall be named as an additional insured in all such insurance policies and such insurance shall provide coverage for the Applicant’s liabilities under this Agreement.  The Applicant </w:t>
      </w:r>
      <w:r>
        <w:rPr>
          <w:rFonts w:eastAsia="Times New Roman"/>
        </w:rPr>
        <w:t xml:space="preserve">shall provide </w:t>
      </w:r>
      <w:r w:rsidR="00755C27">
        <w:t>Prince William Water</w:t>
      </w:r>
      <w:r>
        <w:rPr>
          <w:rFonts w:eastAsia="Times New Roman"/>
        </w:rPr>
        <w:t xml:space="preserve"> with proof of insurance within five (5) business days of obtaining the same, and shall provide proof of insurance to </w:t>
      </w:r>
      <w:r w:rsidR="00755C27">
        <w:t>Prince William Water</w:t>
      </w:r>
      <w:r>
        <w:rPr>
          <w:rFonts w:eastAsia="Times New Roman"/>
        </w:rPr>
        <w:t xml:space="preserve"> annually thereafter by the second Monday in January.</w:t>
      </w:r>
      <w:r w:rsidR="002D6D64">
        <w:rPr>
          <w:rFonts w:eastAsia="Times New Roman"/>
        </w:rPr>
        <w:t xml:space="preserve">   </w:t>
      </w:r>
    </w:p>
    <w:p w14:paraId="73049EA2" w14:textId="77777777" w:rsidR="00844495" w:rsidRPr="00844495" w:rsidRDefault="00844495" w:rsidP="00844495">
      <w:pPr>
        <w:pStyle w:val="ListParagraph"/>
        <w:widowControl w:val="0"/>
        <w:autoSpaceDE w:val="0"/>
        <w:autoSpaceDN w:val="0"/>
        <w:adjustRightInd w:val="0"/>
        <w:ind w:left="1440"/>
        <w:contextualSpacing w:val="0"/>
      </w:pPr>
    </w:p>
    <w:p w14:paraId="1346989A" w14:textId="64FFE22B" w:rsidR="00B47CBF" w:rsidRDefault="00B47CBF" w:rsidP="00844495">
      <w:pPr>
        <w:pStyle w:val="ListParagraph"/>
        <w:widowControl w:val="0"/>
        <w:numPr>
          <w:ilvl w:val="1"/>
          <w:numId w:val="6"/>
        </w:numPr>
        <w:autoSpaceDE w:val="0"/>
        <w:autoSpaceDN w:val="0"/>
        <w:adjustRightInd w:val="0"/>
        <w:contextualSpacing w:val="0"/>
      </w:pPr>
      <w:r>
        <w:lastRenderedPageBreak/>
        <w:t xml:space="preserve">Except to the extent of </w:t>
      </w:r>
      <w:r w:rsidR="00755C27">
        <w:t>Prince William Water</w:t>
      </w:r>
      <w:r>
        <w:t xml:space="preserve">’s negligence, and to the extent permitted by Virginia law, </w:t>
      </w:r>
      <w:r w:rsidR="002D6D64">
        <w:t>Applicant</w:t>
      </w:r>
      <w:r>
        <w:t xml:space="preserve"> hereby agrees to release, indemnify, defend, and hold harmless </w:t>
      </w:r>
      <w:r w:rsidR="00755C27">
        <w:t>Prince William Water</w:t>
      </w:r>
      <w:r>
        <w:t xml:space="preserve"> </w:t>
      </w:r>
      <w:r w:rsidRPr="00844495">
        <w:rPr>
          <w:szCs w:val="24"/>
        </w:rPr>
        <w:t>from and against all debts, obligations, losses, costs, promises, covenants, agreements, contracts, endorsements, bonds, controversies, suits, actions, causes of action, rights, obligations, liabilities, judgments, damages, expenses, claims, counterclaims, cross-claims, or demands, in law or equity, and liabilities of every kind whatsoever, including,</w:t>
      </w:r>
      <w:r w:rsidR="002D6D64" w:rsidRPr="00844495">
        <w:rPr>
          <w:szCs w:val="24"/>
        </w:rPr>
        <w:t xml:space="preserve"> without limitation, reasonable </w:t>
      </w:r>
      <w:r w:rsidRPr="00844495">
        <w:rPr>
          <w:szCs w:val="24"/>
        </w:rPr>
        <w:t xml:space="preserve">attorney’s fees and costs, whether sounding in tort, contract, statute, or otherwise, arising from or in any way relating to the </w:t>
      </w:r>
      <w:r w:rsidR="00344EC6">
        <w:rPr>
          <w:szCs w:val="24"/>
        </w:rPr>
        <w:t>Work</w:t>
      </w:r>
      <w:r w:rsidR="002D6D64" w:rsidRPr="00844495">
        <w:rPr>
          <w:szCs w:val="24"/>
        </w:rPr>
        <w:t>.</w:t>
      </w:r>
    </w:p>
    <w:p w14:paraId="16590737" w14:textId="77777777" w:rsidR="00EA65F0" w:rsidRDefault="00EA65F0" w:rsidP="00EA65F0">
      <w:pPr>
        <w:pStyle w:val="ListParagraph"/>
      </w:pPr>
    </w:p>
    <w:p w14:paraId="70769674" w14:textId="77777777" w:rsidR="00EA65F0" w:rsidRDefault="00EA65F0" w:rsidP="000765C0">
      <w:pPr>
        <w:pStyle w:val="ListParagraph"/>
        <w:numPr>
          <w:ilvl w:val="0"/>
          <w:numId w:val="4"/>
        </w:numPr>
      </w:pPr>
      <w:r>
        <w:t>Miscellaneous</w:t>
      </w:r>
    </w:p>
    <w:p w14:paraId="1076D94E" w14:textId="77777777" w:rsidR="00EA65F0" w:rsidRDefault="00EA65F0" w:rsidP="00EA65F0">
      <w:pPr>
        <w:pStyle w:val="ListParagraph"/>
      </w:pPr>
    </w:p>
    <w:p w14:paraId="3A7B2DDF" w14:textId="77777777" w:rsidR="00B47CBF" w:rsidRDefault="00B47CBF" w:rsidP="00EA65F0">
      <w:pPr>
        <w:pStyle w:val="ListParagraph"/>
        <w:numPr>
          <w:ilvl w:val="1"/>
          <w:numId w:val="4"/>
        </w:numPr>
      </w:pPr>
      <w:r>
        <w:t xml:space="preserve">It is not the purpose or the intention of this Agreement to create a joint venture, partnership, or other relationship whereby either party shall be liable for the commissions, omissions, or performance of the other party, and it shall not be so construed.  </w:t>
      </w:r>
    </w:p>
    <w:p w14:paraId="229BA81E" w14:textId="77777777" w:rsidR="00B47CBF" w:rsidRDefault="00B47CBF" w:rsidP="00B47CBF">
      <w:pPr>
        <w:pStyle w:val="ListParagraph"/>
        <w:ind w:left="1440"/>
      </w:pPr>
    </w:p>
    <w:p w14:paraId="488D5426" w14:textId="74F5EFC9" w:rsidR="004166ED" w:rsidRDefault="00EA65F0" w:rsidP="00EA65F0">
      <w:pPr>
        <w:pStyle w:val="ListParagraph"/>
        <w:numPr>
          <w:ilvl w:val="1"/>
          <w:numId w:val="4"/>
        </w:numPr>
      </w:pPr>
      <w:r>
        <w:t xml:space="preserve">The Applicant may not assign its obligations under this Agreement to any third party </w:t>
      </w:r>
      <w:r w:rsidR="00B47CBF">
        <w:t xml:space="preserve">who is not an </w:t>
      </w:r>
      <w:r w:rsidR="00344EC6">
        <w:t>A</w:t>
      </w:r>
      <w:r w:rsidR="00B47CBF">
        <w:t xml:space="preserve">gent or contractor of the Applicant </w:t>
      </w:r>
      <w:r>
        <w:t xml:space="preserve">(“Assignee”) without the prior written consent of </w:t>
      </w:r>
      <w:r w:rsidR="00755C27">
        <w:t>Prince William Water</w:t>
      </w:r>
      <w:r>
        <w:t>.</w:t>
      </w:r>
      <w:r w:rsidR="00B47CBF">
        <w:t xml:space="preserve">  </w:t>
      </w:r>
      <w:r w:rsidR="004166ED">
        <w:t>As part of any request to assign this Agreement to any Assignee, t</w:t>
      </w:r>
      <w:r>
        <w:t xml:space="preserve">he Applicant shall obtain </w:t>
      </w:r>
      <w:r w:rsidR="004166ED">
        <w:t xml:space="preserve">and deliver to </w:t>
      </w:r>
      <w:r w:rsidR="00755C27">
        <w:t>Prince William Water</w:t>
      </w:r>
      <w:r w:rsidR="004166ED">
        <w:t xml:space="preserve"> the Assignee’s written consent to </w:t>
      </w:r>
      <w:proofErr w:type="spellStart"/>
      <w:r w:rsidR="004166ED">
        <w:t>and</w:t>
      </w:r>
      <w:proofErr w:type="spellEnd"/>
      <w:r w:rsidR="004166ED">
        <w:t xml:space="preserve"> agreement to be bound by all terms and conditions of this Agreement (“Assignee Consent”).  </w:t>
      </w:r>
      <w:r w:rsidR="00755C27">
        <w:t>Prince William Water</w:t>
      </w:r>
      <w:r w:rsidR="004166ED">
        <w:t xml:space="preserve"> shall not be obligated to consider any request by the Applicant to assign this Agreement until </w:t>
      </w:r>
      <w:r w:rsidR="00755C27">
        <w:t>Prince William Water</w:t>
      </w:r>
      <w:r w:rsidR="004166ED">
        <w:t xml:space="preserve"> receives the Assignee Consent</w:t>
      </w:r>
      <w:r w:rsidR="00E1734A">
        <w:t xml:space="preserve"> and proof of insurance as required by this Agreement.</w:t>
      </w:r>
    </w:p>
    <w:p w14:paraId="70E21A0E" w14:textId="77777777" w:rsidR="00EA65F0" w:rsidRDefault="004166ED" w:rsidP="004166ED">
      <w:pPr>
        <w:pStyle w:val="ListParagraph"/>
        <w:ind w:left="1440"/>
      </w:pPr>
      <w:r>
        <w:t xml:space="preserve">    </w:t>
      </w:r>
    </w:p>
    <w:p w14:paraId="2D0E8CA3" w14:textId="77777777" w:rsidR="004166ED" w:rsidRDefault="004166ED" w:rsidP="00EA65F0">
      <w:pPr>
        <w:pStyle w:val="ListParagraph"/>
        <w:numPr>
          <w:ilvl w:val="1"/>
          <w:numId w:val="4"/>
        </w:numPr>
      </w:pPr>
      <w:r>
        <w:t xml:space="preserve">Notwithstanding </w:t>
      </w:r>
      <w:r w:rsidR="00006F68">
        <w:t xml:space="preserve">anything in Section 1.1.B to the contrary, </w:t>
      </w:r>
      <w:r w:rsidR="00D463B4">
        <w:t xml:space="preserve">the license granted to the Applicant under </w:t>
      </w:r>
      <w:r w:rsidR="00006F68">
        <w:t xml:space="preserve">this Agreement shall automatically </w:t>
      </w:r>
      <w:r w:rsidR="00B70C6C">
        <w:t xml:space="preserve">expire </w:t>
      </w:r>
      <w:r w:rsidR="00006F68">
        <w:t>upon any of the following events occurring</w:t>
      </w:r>
      <w:r w:rsidR="00B70C6C">
        <w:t>; provided, however, that such expiration will not affect the Applicant’s obligations pursuant to Sections 2.0.B or 2.0.C.ii of this Agreement</w:t>
      </w:r>
      <w:r w:rsidR="00006F68">
        <w:t>:</w:t>
      </w:r>
    </w:p>
    <w:p w14:paraId="2236254E" w14:textId="77777777" w:rsidR="00006F68" w:rsidRDefault="00006F68" w:rsidP="00006F68">
      <w:pPr>
        <w:pStyle w:val="ListParagraph"/>
      </w:pPr>
    </w:p>
    <w:p w14:paraId="1241DDE2" w14:textId="77777777" w:rsidR="003A22D0" w:rsidRDefault="003A22D0" w:rsidP="003A22D0">
      <w:pPr>
        <w:pStyle w:val="ListParagraph"/>
        <w:numPr>
          <w:ilvl w:val="2"/>
          <w:numId w:val="4"/>
        </w:numPr>
        <w:ind w:firstLine="0"/>
      </w:pPr>
      <w:r>
        <w:t>The A</w:t>
      </w:r>
      <w:r w:rsidR="00344EC6">
        <w:t>pplicant does not commence the W</w:t>
      </w:r>
      <w:r>
        <w:t xml:space="preserve">ork </w:t>
      </w:r>
      <w:r w:rsidRPr="001C0ECC">
        <w:rPr>
          <w:highlight w:val="yellow"/>
        </w:rPr>
        <w:t xml:space="preserve">within ________ months of the </w:t>
      </w:r>
      <w:r>
        <w:t>Commencement Date</w:t>
      </w:r>
      <w:r w:rsidR="00344EC6">
        <w:t>;</w:t>
      </w:r>
    </w:p>
    <w:p w14:paraId="03E9D197" w14:textId="77777777" w:rsidR="003A22D0" w:rsidRDefault="003A22D0" w:rsidP="003A22D0">
      <w:pPr>
        <w:pStyle w:val="ListParagraph"/>
      </w:pPr>
    </w:p>
    <w:p w14:paraId="3C1A40F5" w14:textId="77777777" w:rsidR="003A22D0" w:rsidRDefault="003A22D0" w:rsidP="003A22D0">
      <w:pPr>
        <w:pStyle w:val="ListParagraph"/>
        <w:numPr>
          <w:ilvl w:val="2"/>
          <w:numId w:val="4"/>
        </w:numPr>
        <w:ind w:firstLine="0"/>
      </w:pPr>
      <w:r>
        <w:t>The Applicant fails to secure or maintain the insurance required by Section 2.0.C.i of this Agreement</w:t>
      </w:r>
      <w:r w:rsidR="00344EC6">
        <w:t>;</w:t>
      </w:r>
    </w:p>
    <w:p w14:paraId="563ACC32" w14:textId="77777777" w:rsidR="003A22D0" w:rsidRDefault="003A22D0" w:rsidP="003A22D0">
      <w:pPr>
        <w:pStyle w:val="ListParagraph"/>
      </w:pPr>
    </w:p>
    <w:p w14:paraId="28B88829" w14:textId="181EC3DF" w:rsidR="003A22D0" w:rsidRDefault="003A22D0" w:rsidP="003A22D0">
      <w:pPr>
        <w:pStyle w:val="ListParagraph"/>
        <w:numPr>
          <w:ilvl w:val="2"/>
          <w:numId w:val="4"/>
        </w:numPr>
        <w:ind w:firstLine="0"/>
      </w:pPr>
      <w:r>
        <w:t xml:space="preserve">The Applicant fails to cure a violation of this Agreement </w:t>
      </w:r>
      <w:r w:rsidRPr="003A22D0">
        <w:rPr>
          <w:highlight w:val="yellow"/>
        </w:rPr>
        <w:t>within ten (10) business days</w:t>
      </w:r>
      <w:r>
        <w:t xml:space="preserve"> of receiving written notice from </w:t>
      </w:r>
      <w:r w:rsidR="00755C27">
        <w:t>Prince William Water</w:t>
      </w:r>
      <w:r w:rsidR="00344EC6">
        <w:t xml:space="preserve"> of such violation;</w:t>
      </w:r>
    </w:p>
    <w:p w14:paraId="4A4C593F" w14:textId="77777777" w:rsidR="003A22D0" w:rsidRDefault="003A22D0" w:rsidP="003A22D0">
      <w:pPr>
        <w:pStyle w:val="ListParagraph"/>
        <w:ind w:left="2160"/>
      </w:pPr>
    </w:p>
    <w:p w14:paraId="6E08A33F" w14:textId="77777777" w:rsidR="003A22D0" w:rsidRDefault="00006F68" w:rsidP="00392B43">
      <w:pPr>
        <w:pStyle w:val="ListParagraph"/>
        <w:numPr>
          <w:ilvl w:val="2"/>
          <w:numId w:val="4"/>
        </w:numPr>
        <w:ind w:firstLine="0"/>
      </w:pPr>
      <w:r>
        <w:t>The Applicant assigns this Ag</w:t>
      </w:r>
      <w:r w:rsidR="001C0ECC">
        <w:t>reement without complying with Section 2.0.D</w:t>
      </w:r>
      <w:r w:rsidR="00844495">
        <w:t>.ii</w:t>
      </w:r>
      <w:r w:rsidR="00344EC6">
        <w:t xml:space="preserve"> of this Agreement; or</w:t>
      </w:r>
    </w:p>
    <w:p w14:paraId="5C6B8E2A" w14:textId="77777777" w:rsidR="00844495" w:rsidRDefault="00844495" w:rsidP="00844495">
      <w:pPr>
        <w:pStyle w:val="ListParagraph"/>
      </w:pPr>
    </w:p>
    <w:p w14:paraId="2539B8DA" w14:textId="77777777" w:rsidR="00B47CBF" w:rsidRDefault="00B47CBF" w:rsidP="00844495">
      <w:pPr>
        <w:pStyle w:val="ListParagraph"/>
        <w:numPr>
          <w:ilvl w:val="2"/>
          <w:numId w:val="4"/>
        </w:numPr>
        <w:ind w:firstLine="0"/>
      </w:pPr>
      <w:r>
        <w:lastRenderedPageBreak/>
        <w:t>T</w:t>
      </w:r>
      <w:r w:rsidR="00344EC6">
        <w:t>he Applicant completes the W</w:t>
      </w:r>
      <w:r>
        <w:t xml:space="preserve">ork </w:t>
      </w:r>
      <w:r w:rsidR="00D463B4">
        <w:t xml:space="preserve">and fulfills all terms and conditions of this Agreement </w:t>
      </w:r>
      <w:r>
        <w:t xml:space="preserve">prior to </w:t>
      </w:r>
      <w:r w:rsidR="00640D64">
        <w:t>Expiration Date</w:t>
      </w:r>
      <w:r>
        <w:t>.</w:t>
      </w:r>
    </w:p>
    <w:p w14:paraId="327543A3" w14:textId="77777777" w:rsidR="00B47CBF" w:rsidRDefault="00B47CBF" w:rsidP="00B47CBF">
      <w:pPr>
        <w:pStyle w:val="ListParagraph"/>
      </w:pPr>
    </w:p>
    <w:p w14:paraId="57B07FC8" w14:textId="77777777" w:rsidR="00B47CBF" w:rsidRPr="00B47CBF" w:rsidRDefault="00B47CBF" w:rsidP="00B47CBF">
      <w:pPr>
        <w:pStyle w:val="ListParagraph"/>
        <w:numPr>
          <w:ilvl w:val="1"/>
          <w:numId w:val="4"/>
        </w:numPr>
      </w:pPr>
      <w:r w:rsidRPr="007B0EAA">
        <w:rPr>
          <w:szCs w:val="24"/>
        </w:rPr>
        <w:t>Each provision of this Agreement shall be considered separate, and if for any reason any provision or provisions herein is/are determined to be invalid under any existing or future law, such invalidity shall not impair the operation of or affect those portions of this Agreement which are valid.</w:t>
      </w:r>
    </w:p>
    <w:p w14:paraId="29230502" w14:textId="77777777" w:rsidR="00B47CBF" w:rsidRPr="00B47CBF" w:rsidRDefault="00B47CBF" w:rsidP="00B47CBF">
      <w:pPr>
        <w:pStyle w:val="ListParagraph"/>
        <w:ind w:left="1440"/>
      </w:pPr>
    </w:p>
    <w:p w14:paraId="3F83E00A" w14:textId="77777777" w:rsidR="00B47CBF" w:rsidRPr="003523E0" w:rsidRDefault="00B47CBF" w:rsidP="00B47CBF">
      <w:pPr>
        <w:pStyle w:val="ListParagraph"/>
        <w:numPr>
          <w:ilvl w:val="1"/>
          <w:numId w:val="4"/>
        </w:numPr>
      </w:pPr>
      <w:r w:rsidRPr="007B0EAA">
        <w:rPr>
          <w:szCs w:val="24"/>
        </w:rPr>
        <w:t xml:space="preserve">The venue for any suit involving this Agreement shall be in the Circuit Court for the County of </w:t>
      </w:r>
      <w:r>
        <w:rPr>
          <w:szCs w:val="24"/>
        </w:rPr>
        <w:t>Prince William</w:t>
      </w:r>
      <w:r w:rsidRPr="007B0EAA">
        <w:rPr>
          <w:szCs w:val="24"/>
        </w:rPr>
        <w:t xml:space="preserve"> or (if appropriate) in the Federal District Court for the Eastern District of Virginia.  Each </w:t>
      </w:r>
      <w:r>
        <w:rPr>
          <w:szCs w:val="24"/>
        </w:rPr>
        <w:t>party</w:t>
      </w:r>
      <w:r w:rsidRPr="007B0EAA">
        <w:rPr>
          <w:szCs w:val="24"/>
        </w:rPr>
        <w:t xml:space="preserve"> hereby irrevocably submits to personal jurisdiction of such court.</w:t>
      </w:r>
    </w:p>
    <w:p w14:paraId="4136AFF5" w14:textId="77777777" w:rsidR="00B47CBF" w:rsidRDefault="00B47CBF" w:rsidP="00B47CBF">
      <w:pPr>
        <w:pStyle w:val="ListParagraph"/>
      </w:pPr>
    </w:p>
    <w:p w14:paraId="6A09190D" w14:textId="77777777" w:rsidR="00B47CBF" w:rsidRPr="008232ED" w:rsidRDefault="00B47CBF" w:rsidP="00F44223">
      <w:pPr>
        <w:pStyle w:val="ListParagraph"/>
        <w:numPr>
          <w:ilvl w:val="1"/>
          <w:numId w:val="4"/>
        </w:numPr>
      </w:pPr>
      <w:r w:rsidRPr="007B0EAA">
        <w:t>This Agreement constitutes the entire agreement among the parties hereto with respect to the subject matter hereof, and it supersedes all prior oral or written agreements, commitments or understandings with respect to the matters provided for herein.</w:t>
      </w:r>
      <w:r w:rsidRPr="003523E0">
        <w:t xml:space="preserve"> </w:t>
      </w:r>
      <w:r w:rsidRPr="007B0EAA">
        <w:t>This Agreement may be executed in counterparts, each of which shall be deemed an original, but all of which shall constitute one and the same instrument.</w:t>
      </w:r>
      <w:r>
        <w:t xml:space="preserve">  </w:t>
      </w:r>
      <w:r w:rsidRPr="00B47CBF">
        <w:rPr>
          <w:szCs w:val="24"/>
        </w:rPr>
        <w:t>This Agreement shall be construed and enforced in accordance with the laws of the Commonwealth of Virginia.</w:t>
      </w:r>
    </w:p>
    <w:p w14:paraId="62A855B2" w14:textId="77777777" w:rsidR="008232ED" w:rsidRDefault="008232ED" w:rsidP="00413D2D">
      <w:pPr>
        <w:pStyle w:val="ListParagraph"/>
      </w:pPr>
    </w:p>
    <w:p w14:paraId="266DF04C" w14:textId="6F4CF64F" w:rsidR="008232ED" w:rsidRPr="000765C0" w:rsidRDefault="008232ED" w:rsidP="00F44223">
      <w:pPr>
        <w:pStyle w:val="ListParagraph"/>
        <w:numPr>
          <w:ilvl w:val="1"/>
          <w:numId w:val="4"/>
        </w:numPr>
      </w:pPr>
      <w:r>
        <w:t xml:space="preserve">The </w:t>
      </w:r>
      <w:r w:rsidR="0091536F">
        <w:t xml:space="preserve">Prince William County Service Authority </w:t>
      </w:r>
      <w:r>
        <w:t xml:space="preserve">is now doing business as Prince William Water. Any reference herein to the “Prince William County Service Authority” or “Authority” shall also refer to Prince William Water; provided, however, that </w:t>
      </w:r>
      <w:r w:rsidR="00014566">
        <w:t>Prince William County Service Authority shall remain the legal entity named for purposes of this Agreement.</w:t>
      </w:r>
    </w:p>
    <w:p w14:paraId="7A12F9C3" w14:textId="77777777" w:rsidR="009D1345" w:rsidRDefault="009D1345" w:rsidP="00A40A81">
      <w:pPr>
        <w:rPr>
          <w:b/>
        </w:rPr>
      </w:pPr>
    </w:p>
    <w:p w14:paraId="45049936" w14:textId="77777777" w:rsidR="009D1345" w:rsidRDefault="009D1345" w:rsidP="00A40A81">
      <w:r>
        <w:rPr>
          <w:b/>
        </w:rPr>
        <w:t>Section 2.1.</w:t>
      </w:r>
      <w:r>
        <w:rPr>
          <w:b/>
        </w:rPr>
        <w:tab/>
        <w:t>Additional Terms and Conditions of this Agreement.</w:t>
      </w:r>
    </w:p>
    <w:p w14:paraId="5C7691B2" w14:textId="77777777" w:rsidR="009D1345" w:rsidRDefault="009D1345" w:rsidP="00A40A81"/>
    <w:p w14:paraId="4BC034C7" w14:textId="77777777" w:rsidR="002101A3" w:rsidRDefault="002101A3" w:rsidP="002101A3">
      <w:r w:rsidRPr="002101A3">
        <w:rPr>
          <w:b/>
        </w:rPr>
        <w:t>Check one of the following options as applicable:</w:t>
      </w:r>
    </w:p>
    <w:p w14:paraId="27B58B57" w14:textId="77777777" w:rsidR="002101A3" w:rsidRDefault="002101A3" w:rsidP="002101A3">
      <w:pPr>
        <w:pStyle w:val="ListParagraph"/>
      </w:pPr>
    </w:p>
    <w:p w14:paraId="7AAF424C" w14:textId="77777777" w:rsidR="000765C0" w:rsidRDefault="002101A3" w:rsidP="002101A3">
      <w:pPr>
        <w:pStyle w:val="ListParagraph"/>
        <w:numPr>
          <w:ilvl w:val="0"/>
          <w:numId w:val="7"/>
        </w:numPr>
      </w:pPr>
      <w:r>
        <w:t xml:space="preserve">________.  The parties agree additional terms and conditions </w:t>
      </w:r>
      <w:r w:rsidRPr="000765C0">
        <w:t>are</w:t>
      </w:r>
      <w:r w:rsidRPr="002101A3">
        <w:rPr>
          <w:b/>
        </w:rPr>
        <w:t xml:space="preserve"> </w:t>
      </w:r>
      <w:r>
        <w:t xml:space="preserve">required in order to provide the access requested by the Applicant under this Agreement and in furtherance of the Plans.  </w:t>
      </w:r>
      <w:r w:rsidR="000765C0">
        <w:t xml:space="preserve">In addition to the terms and conditions set forth in Section 2.0 of this Agreement, the Applicant agrees to be bound by all terms and conditions set forth in </w:t>
      </w:r>
      <w:r w:rsidRPr="002101A3">
        <w:rPr>
          <w:u w:val="single"/>
        </w:rPr>
        <w:t>Exhibit B.</w:t>
      </w:r>
      <w:r w:rsidR="000765C0">
        <w:t xml:space="preserve"> </w:t>
      </w:r>
    </w:p>
    <w:p w14:paraId="308F5891" w14:textId="77777777" w:rsidR="002101A3" w:rsidRDefault="002101A3" w:rsidP="002101A3">
      <w:pPr>
        <w:pStyle w:val="ListParagraph"/>
      </w:pPr>
    </w:p>
    <w:p w14:paraId="06458F5E" w14:textId="77777777" w:rsidR="002101A3" w:rsidRPr="009D1345" w:rsidRDefault="002101A3" w:rsidP="002101A3">
      <w:pPr>
        <w:pStyle w:val="ListParagraph"/>
        <w:numPr>
          <w:ilvl w:val="0"/>
          <w:numId w:val="7"/>
        </w:numPr>
      </w:pPr>
      <w:r>
        <w:t xml:space="preserve">________.  The parties agree additional terms and conditions </w:t>
      </w:r>
      <w:r w:rsidRPr="000765C0">
        <w:t>are</w:t>
      </w:r>
      <w:r w:rsidRPr="002101A3">
        <w:rPr>
          <w:b/>
        </w:rPr>
        <w:t xml:space="preserve"> </w:t>
      </w:r>
      <w:r>
        <w:t>not required in order to provide the access requested by the Applicant under this Agreement and in furtherance of the Plans.</w:t>
      </w:r>
    </w:p>
    <w:p w14:paraId="3599B0B6" w14:textId="77777777" w:rsidR="00A40A81" w:rsidRDefault="00A40A81"/>
    <w:p w14:paraId="41056E4C" w14:textId="77777777" w:rsidR="003C198A" w:rsidRDefault="003C198A">
      <w:pPr>
        <w:rPr>
          <w:b/>
        </w:rPr>
      </w:pPr>
    </w:p>
    <w:p w14:paraId="2E342BC9" w14:textId="77777777" w:rsidR="003C198A" w:rsidRDefault="003C198A">
      <w:pPr>
        <w:rPr>
          <w:b/>
        </w:rPr>
      </w:pPr>
    </w:p>
    <w:p w14:paraId="391B126F" w14:textId="77777777" w:rsidR="003C198A" w:rsidRDefault="003C198A">
      <w:pPr>
        <w:rPr>
          <w:b/>
        </w:rPr>
      </w:pPr>
    </w:p>
    <w:p w14:paraId="12C28D34" w14:textId="77777777" w:rsidR="003C198A" w:rsidRDefault="003C198A">
      <w:pPr>
        <w:rPr>
          <w:b/>
        </w:rPr>
      </w:pPr>
    </w:p>
    <w:p w14:paraId="0EB824B1" w14:textId="77777777" w:rsidR="003C198A" w:rsidRDefault="003C198A">
      <w:pPr>
        <w:rPr>
          <w:b/>
        </w:rPr>
      </w:pPr>
    </w:p>
    <w:p w14:paraId="641D0C5C" w14:textId="4CAFC8D3" w:rsidR="002101A3" w:rsidRPr="002101A3" w:rsidRDefault="002101A3">
      <w:r>
        <w:rPr>
          <w:b/>
        </w:rPr>
        <w:lastRenderedPageBreak/>
        <w:t>SIGNATURES APPEAR BELOW:</w:t>
      </w:r>
    </w:p>
    <w:p w14:paraId="497001E2" w14:textId="77777777" w:rsidR="00B70C6C" w:rsidRDefault="00B70C6C"/>
    <w:tbl>
      <w:tblPr>
        <w:tblStyle w:val="TableGrid"/>
        <w:tblW w:w="0" w:type="auto"/>
        <w:tblLook w:val="04A0" w:firstRow="1" w:lastRow="0" w:firstColumn="1" w:lastColumn="0" w:noHBand="0" w:noVBand="1"/>
      </w:tblPr>
      <w:tblGrid>
        <w:gridCol w:w="4675"/>
        <w:gridCol w:w="4675"/>
      </w:tblGrid>
      <w:tr w:rsidR="00B70C6C" w14:paraId="4B25BD62" w14:textId="77777777" w:rsidTr="00B70C6C">
        <w:tc>
          <w:tcPr>
            <w:tcW w:w="4675" w:type="dxa"/>
          </w:tcPr>
          <w:p w14:paraId="69051A7C" w14:textId="77777777" w:rsidR="00B70C6C" w:rsidRDefault="00B70C6C" w:rsidP="00B70C6C"/>
          <w:p w14:paraId="03D5E9A8" w14:textId="77777777" w:rsidR="00C93C42" w:rsidRDefault="00B70C6C" w:rsidP="00B70C6C">
            <w:r>
              <w:t xml:space="preserve">_______________________________, a </w:t>
            </w:r>
          </w:p>
          <w:p w14:paraId="40718701" w14:textId="77777777" w:rsidR="00B70C6C" w:rsidRDefault="00B70C6C" w:rsidP="00B70C6C">
            <w:r>
              <w:t>________________________________</w:t>
            </w:r>
          </w:p>
          <w:p w14:paraId="5E551B4F" w14:textId="77777777" w:rsidR="00B70C6C" w:rsidRDefault="00B70C6C" w:rsidP="00B70C6C"/>
          <w:p w14:paraId="02059FC3" w14:textId="77777777" w:rsidR="00B70C6C" w:rsidRDefault="00B70C6C" w:rsidP="00B70C6C">
            <w:r>
              <w:t>By:     ___________________________</w:t>
            </w:r>
          </w:p>
          <w:p w14:paraId="2CCEAB32" w14:textId="77777777" w:rsidR="00B70C6C" w:rsidRDefault="00B70C6C" w:rsidP="00B70C6C">
            <w:r>
              <w:t xml:space="preserve">           Name:</w:t>
            </w:r>
          </w:p>
          <w:p w14:paraId="0F8A6F37" w14:textId="77777777" w:rsidR="00B70C6C" w:rsidRDefault="00B70C6C" w:rsidP="00B70C6C">
            <w:r>
              <w:t xml:space="preserve">           Title:</w:t>
            </w:r>
          </w:p>
          <w:p w14:paraId="4CD9577D" w14:textId="77777777" w:rsidR="00B70C6C" w:rsidRDefault="00B70C6C" w:rsidP="00B70C6C">
            <w:r>
              <w:t xml:space="preserve">           Date:</w:t>
            </w:r>
          </w:p>
          <w:p w14:paraId="48FE2D54" w14:textId="77777777" w:rsidR="00B70C6C" w:rsidRDefault="00B70C6C" w:rsidP="00B70C6C"/>
        </w:tc>
        <w:tc>
          <w:tcPr>
            <w:tcW w:w="4675" w:type="dxa"/>
          </w:tcPr>
          <w:p w14:paraId="5A1DBDF7" w14:textId="3CD7090D" w:rsidR="00C93C42" w:rsidRDefault="00C93C42" w:rsidP="00C93C42">
            <w:r>
              <w:t>PRINCE WILLIAM COUNTY SERVICE AUTHORITY, a body politic and corporate</w:t>
            </w:r>
            <w:r w:rsidR="0091536F">
              <w:t>, dba Prince William Water</w:t>
            </w:r>
          </w:p>
          <w:p w14:paraId="420D8D63" w14:textId="77777777" w:rsidR="00C93C42" w:rsidRDefault="00C93C42" w:rsidP="00C93C42"/>
          <w:p w14:paraId="1CF5F4F2" w14:textId="77777777" w:rsidR="00C93C42" w:rsidRDefault="00C93C42" w:rsidP="00C93C42"/>
          <w:p w14:paraId="22C2A38F" w14:textId="77777777" w:rsidR="00C93C42" w:rsidRDefault="00C93C42" w:rsidP="00C93C42">
            <w:r>
              <w:t>By:     ___________________________</w:t>
            </w:r>
          </w:p>
          <w:p w14:paraId="20096EE8" w14:textId="77777777" w:rsidR="00C93C42" w:rsidRDefault="00C93C42" w:rsidP="00C93C42">
            <w:r>
              <w:t xml:space="preserve">           Name:</w:t>
            </w:r>
          </w:p>
          <w:p w14:paraId="24F07879" w14:textId="77777777" w:rsidR="00C93C42" w:rsidRDefault="00C93C42" w:rsidP="00C93C42">
            <w:r>
              <w:t xml:space="preserve">           Title:</w:t>
            </w:r>
          </w:p>
          <w:p w14:paraId="384A8AA8" w14:textId="77777777" w:rsidR="00C93C42" w:rsidRDefault="00C93C42" w:rsidP="00C93C42">
            <w:r>
              <w:t xml:space="preserve">           Date:</w:t>
            </w:r>
          </w:p>
          <w:p w14:paraId="1EB61A90" w14:textId="77777777" w:rsidR="00B70C6C" w:rsidRDefault="00B70C6C" w:rsidP="00B70C6C"/>
        </w:tc>
      </w:tr>
    </w:tbl>
    <w:p w14:paraId="6D87693A" w14:textId="61B3D96A" w:rsidR="00B70C6C" w:rsidRDefault="00B70C6C">
      <w:r>
        <w:br w:type="page"/>
      </w:r>
    </w:p>
    <w:p w14:paraId="7EDCB647" w14:textId="77777777" w:rsidR="00A40A81" w:rsidRDefault="00A40A81" w:rsidP="00A40A81">
      <w:pPr>
        <w:jc w:val="center"/>
        <w:rPr>
          <w:b/>
          <w:u w:val="single"/>
        </w:rPr>
      </w:pPr>
      <w:r>
        <w:rPr>
          <w:b/>
          <w:u w:val="single"/>
        </w:rPr>
        <w:lastRenderedPageBreak/>
        <w:t>EXHIBIT A</w:t>
      </w:r>
    </w:p>
    <w:p w14:paraId="7449BB66" w14:textId="77777777" w:rsidR="00A40A81" w:rsidRDefault="00A40A81" w:rsidP="00A40A81">
      <w:pPr>
        <w:jc w:val="center"/>
      </w:pPr>
      <w:r>
        <w:rPr>
          <w:b/>
          <w:u w:val="single"/>
        </w:rPr>
        <w:t>POWER OF ATTORNEY FORM</w:t>
      </w:r>
    </w:p>
    <w:p w14:paraId="4BA730C4" w14:textId="77777777" w:rsidR="00A40A81" w:rsidRDefault="00A40A81" w:rsidP="00A40A81"/>
    <w:p w14:paraId="68069AA7" w14:textId="361B7584" w:rsidR="00A40A81" w:rsidRDefault="00355230" w:rsidP="00355230">
      <w:pPr>
        <w:spacing w:line="480" w:lineRule="auto"/>
      </w:pPr>
      <w:r>
        <w:t>This___________________ day of __________________________, _____________________, I _________________________________, the ______________________ of ___________________, a ___________________________ do hereby make, constitute, and appoint ____________________________, my true and lawful attorney-in-fact, and in my name, place and stead giving unto said attorney-in-fact full power and authority to do and perform all acts and make all representations necessary, without any limitation whatsoever, to enter into that certain Facilities Access Agreement by and between myself, as Applicant, and the Prince William County Service Authority</w:t>
      </w:r>
      <w:r w:rsidR="00FA2195">
        <w:t>, d/b/a Prince William Water</w:t>
      </w:r>
      <w:r>
        <w:t>.  The authority granted herein may only be revoked by a written statement delivered to the Prince William County Service Authority</w:t>
      </w:r>
      <w:r w:rsidR="0091536F">
        <w:t>, d/b/a Prince William Water</w:t>
      </w:r>
      <w:r>
        <w:t>.</w:t>
      </w:r>
    </w:p>
    <w:p w14:paraId="6067F57F" w14:textId="77777777" w:rsidR="00355230" w:rsidRDefault="00355230" w:rsidP="00355230">
      <w:pPr>
        <w:spacing w:line="480" w:lineRule="auto"/>
      </w:pPr>
      <w:r>
        <w:rPr>
          <w:b/>
        </w:rPr>
        <w:t xml:space="preserve">WITNESS </w:t>
      </w:r>
      <w:r>
        <w:t>the following signatures and seals</w:t>
      </w:r>
    </w:p>
    <w:p w14:paraId="0F41FA82" w14:textId="77777777" w:rsidR="00355230" w:rsidRDefault="00355230" w:rsidP="00355230">
      <w:r>
        <w:tab/>
      </w:r>
      <w:r>
        <w:tab/>
      </w:r>
      <w:r>
        <w:tab/>
      </w:r>
      <w:r>
        <w:tab/>
      </w:r>
      <w:r>
        <w:tab/>
        <w:t>_________________________, a ___________________</w:t>
      </w:r>
    </w:p>
    <w:p w14:paraId="7133F9E2" w14:textId="77777777" w:rsidR="00355230" w:rsidRDefault="00355230" w:rsidP="00355230">
      <w:r>
        <w:tab/>
      </w:r>
      <w:r>
        <w:tab/>
      </w:r>
      <w:r>
        <w:tab/>
      </w:r>
      <w:r>
        <w:tab/>
      </w:r>
      <w:r>
        <w:tab/>
        <w:t>By:</w:t>
      </w:r>
      <w:r>
        <w:tab/>
        <w:t>___________________________________(SEAL)</w:t>
      </w:r>
    </w:p>
    <w:p w14:paraId="720636D4" w14:textId="77777777" w:rsidR="00355230" w:rsidRDefault="00355230" w:rsidP="00355230">
      <w:r>
        <w:tab/>
      </w:r>
      <w:r>
        <w:tab/>
      </w:r>
      <w:r>
        <w:tab/>
      </w:r>
      <w:r>
        <w:tab/>
      </w:r>
      <w:r>
        <w:tab/>
      </w:r>
      <w:r>
        <w:tab/>
        <w:t>Name:</w:t>
      </w:r>
    </w:p>
    <w:p w14:paraId="73725A39" w14:textId="77777777" w:rsidR="00355230" w:rsidRDefault="00355230" w:rsidP="00355230">
      <w:r>
        <w:tab/>
      </w:r>
      <w:r>
        <w:tab/>
      </w:r>
      <w:r>
        <w:tab/>
      </w:r>
      <w:r>
        <w:tab/>
      </w:r>
      <w:r>
        <w:tab/>
      </w:r>
      <w:r>
        <w:tab/>
        <w:t>Title:</w:t>
      </w:r>
    </w:p>
    <w:p w14:paraId="04FC3C9D" w14:textId="77777777" w:rsidR="00355230" w:rsidRDefault="00355230" w:rsidP="00355230"/>
    <w:p w14:paraId="5BAE08E8" w14:textId="77777777" w:rsidR="00355230" w:rsidRDefault="00355230" w:rsidP="00355230">
      <w:r>
        <w:t>STATE/COMMONWEALTH of ________________</w:t>
      </w:r>
    </w:p>
    <w:p w14:paraId="3E989D20" w14:textId="77777777" w:rsidR="00355230" w:rsidRDefault="00355230" w:rsidP="00355230">
      <w:r>
        <w:t>CITY/COUNTY OF___________________, to wit:</w:t>
      </w:r>
    </w:p>
    <w:p w14:paraId="7FD09D3A" w14:textId="77777777" w:rsidR="00355230" w:rsidRDefault="00355230" w:rsidP="00355230"/>
    <w:p w14:paraId="012CBAA7" w14:textId="77777777" w:rsidR="00355230" w:rsidRDefault="00355230" w:rsidP="00355230">
      <w:pPr>
        <w:ind w:firstLine="720"/>
      </w:pPr>
      <w:r w:rsidRPr="003B229F">
        <w:rPr>
          <w:szCs w:val="24"/>
        </w:rPr>
        <w:t xml:space="preserve">I, the undersigned Notary Public of and for the jurisdiction aforesaid, do hereby certify that </w:t>
      </w:r>
      <w:r>
        <w:rPr>
          <w:szCs w:val="24"/>
        </w:rPr>
        <w:t>__________________, as _______________ of _________________________</w:t>
      </w:r>
      <w:r w:rsidRPr="003B229F">
        <w:rPr>
          <w:szCs w:val="24"/>
        </w:rPr>
        <w:t xml:space="preserve">, whose name is signed to the foregoing </w:t>
      </w:r>
      <w:r>
        <w:rPr>
          <w:szCs w:val="24"/>
        </w:rPr>
        <w:t>Power of Attorney Form</w:t>
      </w:r>
      <w:r w:rsidRPr="003B229F">
        <w:rPr>
          <w:szCs w:val="24"/>
        </w:rPr>
        <w:t>, has this date appeared before me, and acknowledged the same.</w:t>
      </w:r>
      <w:r>
        <w:tab/>
      </w:r>
      <w:r>
        <w:tab/>
      </w:r>
      <w:r>
        <w:tab/>
      </w:r>
      <w:r>
        <w:tab/>
      </w:r>
      <w:r>
        <w:tab/>
      </w:r>
    </w:p>
    <w:p w14:paraId="2C014075" w14:textId="77777777" w:rsidR="00355230" w:rsidRDefault="00355230" w:rsidP="00355230">
      <w:pPr>
        <w:ind w:firstLine="720"/>
      </w:pPr>
    </w:p>
    <w:p w14:paraId="47128D4A" w14:textId="2007DF78" w:rsidR="00355230" w:rsidRDefault="00355230" w:rsidP="00355230">
      <w:pPr>
        <w:ind w:firstLine="720"/>
      </w:pPr>
      <w:r>
        <w:t>Given under my hand this ______ day of ______________, 20</w:t>
      </w:r>
      <w:r w:rsidR="00FA2195">
        <w:t>__</w:t>
      </w:r>
      <w:r>
        <w:t>.</w:t>
      </w:r>
      <w:r>
        <w:tab/>
      </w:r>
      <w:r>
        <w:tab/>
      </w:r>
      <w:r>
        <w:tab/>
      </w:r>
      <w:r>
        <w:tab/>
      </w:r>
      <w:r>
        <w:tab/>
      </w:r>
      <w:r>
        <w:tab/>
      </w:r>
    </w:p>
    <w:p w14:paraId="2DC32B7C" w14:textId="77777777" w:rsidR="00355230" w:rsidRDefault="00355230" w:rsidP="00355230">
      <w:pPr>
        <w:ind w:left="2880"/>
      </w:pPr>
    </w:p>
    <w:p w14:paraId="3367FCE1" w14:textId="77777777" w:rsidR="00355230" w:rsidRDefault="00355230" w:rsidP="00355230">
      <w:pPr>
        <w:ind w:left="2880"/>
      </w:pPr>
      <w:r>
        <w:tab/>
        <w:t>________________________________________________</w:t>
      </w:r>
    </w:p>
    <w:p w14:paraId="375D0C7F" w14:textId="77777777" w:rsidR="00355230" w:rsidRDefault="00355230" w:rsidP="00355230">
      <w:r>
        <w:tab/>
      </w:r>
      <w:r>
        <w:tab/>
      </w:r>
      <w:r>
        <w:tab/>
      </w:r>
      <w:r>
        <w:tab/>
      </w:r>
      <w:r>
        <w:tab/>
        <w:t>Notary Public</w:t>
      </w:r>
    </w:p>
    <w:p w14:paraId="07B525ED" w14:textId="77777777" w:rsidR="00355230" w:rsidRDefault="00355230" w:rsidP="00355230"/>
    <w:p w14:paraId="4B7CBB01" w14:textId="77777777" w:rsidR="00BB317E" w:rsidRDefault="00355230" w:rsidP="00355230">
      <w:r>
        <w:t>My Commission Expires:  ____________________</w:t>
      </w:r>
    </w:p>
    <w:p w14:paraId="0B1F0143" w14:textId="6914C40D" w:rsidR="00BB317E" w:rsidRDefault="00BB317E" w:rsidP="00355230">
      <w:pPr>
        <w:spacing w:line="480" w:lineRule="auto"/>
        <w:rPr>
          <w:highlight w:val="yellow"/>
        </w:rPr>
      </w:pPr>
    </w:p>
    <w:p w14:paraId="3F803065" w14:textId="77777777" w:rsidR="00BB317E" w:rsidRDefault="002101A3" w:rsidP="00BB317E">
      <w:pPr>
        <w:jc w:val="center"/>
        <w:rPr>
          <w:b/>
          <w:u w:val="single"/>
        </w:rPr>
      </w:pPr>
      <w:r>
        <w:rPr>
          <w:b/>
          <w:u w:val="single"/>
        </w:rPr>
        <w:lastRenderedPageBreak/>
        <w:t>EXHIBIT B</w:t>
      </w:r>
    </w:p>
    <w:p w14:paraId="33CD705A" w14:textId="77777777" w:rsidR="00BB317E" w:rsidRDefault="00BB317E" w:rsidP="00BB317E">
      <w:pPr>
        <w:jc w:val="center"/>
        <w:rPr>
          <w:b/>
          <w:u w:val="single"/>
        </w:rPr>
      </w:pPr>
      <w:r>
        <w:rPr>
          <w:b/>
          <w:u w:val="single"/>
        </w:rPr>
        <w:t xml:space="preserve">ADDITIONAL TERMS AND CONDITIONS </w:t>
      </w:r>
    </w:p>
    <w:p w14:paraId="6B5C087B" w14:textId="77777777" w:rsidR="00BB317E" w:rsidRPr="00BB317E" w:rsidRDefault="00BB317E" w:rsidP="00BB317E">
      <w:pPr>
        <w:jc w:val="center"/>
      </w:pPr>
      <w:r>
        <w:rPr>
          <w:b/>
          <w:u w:val="single"/>
        </w:rPr>
        <w:t>PURSUANT TO SECTION 2.1 OF THIS AGREEMENT</w:t>
      </w:r>
    </w:p>
    <w:sectPr w:rsidR="00BB317E" w:rsidRPr="00BB317E">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A195C" w14:textId="77777777" w:rsidR="00E002FC" w:rsidRDefault="00E002FC" w:rsidP="005A7354">
      <w:r>
        <w:separator/>
      </w:r>
    </w:p>
  </w:endnote>
  <w:endnote w:type="continuationSeparator" w:id="0">
    <w:p w14:paraId="31D5D975" w14:textId="77777777" w:rsidR="00E002FC" w:rsidRDefault="00E002FC" w:rsidP="005A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1617" w14:textId="77777777" w:rsidR="00BB317E" w:rsidRPr="001C0ECC" w:rsidRDefault="00FA2274" w:rsidP="001C0ECC">
    <w:pPr>
      <w:pStyle w:val="Footer"/>
    </w:pPr>
    <w:r w:rsidRPr="00FA2274">
      <w:rPr>
        <w:noProof/>
        <w:vanish/>
        <w:sz w:val="16"/>
      </w:rPr>
      <w:t>{</w:t>
    </w:r>
    <w:r w:rsidRPr="00FA2274">
      <w:rPr>
        <w:noProof/>
        <w:sz w:val="16"/>
      </w:rPr>
      <w:t>01020688-1</w:t>
    </w:r>
    <w:r w:rsidRPr="00FA2274">
      <w:rPr>
        <w:noProof/>
        <w:vanish/>
        <w:sz w:val="16"/>
      </w:rPr>
      <w:t>}</w:t>
    </w:r>
    <w:r w:rsidR="001C0ECC">
      <w:tab/>
    </w:r>
    <w:sdt>
      <w:sdtPr>
        <w:id w:val="-582838973"/>
        <w:docPartObj>
          <w:docPartGallery w:val="Page Numbers (Bottom of Page)"/>
          <w:docPartUnique/>
        </w:docPartObj>
      </w:sdtPr>
      <w:sdtEndPr>
        <w:rPr>
          <w:noProof/>
        </w:rPr>
      </w:sdtEndPr>
      <w:sdtContent>
        <w:r w:rsidR="00BB317E" w:rsidRPr="001C0ECC">
          <w:fldChar w:fldCharType="begin"/>
        </w:r>
        <w:r w:rsidR="00BB317E" w:rsidRPr="001C0ECC">
          <w:instrText xml:space="preserve"> PAGE   \* MERGEFORMAT </w:instrText>
        </w:r>
        <w:r w:rsidR="00BB317E" w:rsidRPr="001C0ECC">
          <w:fldChar w:fldCharType="separate"/>
        </w:r>
        <w:r w:rsidR="00FB2FB1">
          <w:rPr>
            <w:noProof/>
          </w:rPr>
          <w:t>3</w:t>
        </w:r>
        <w:r w:rsidR="00BB317E" w:rsidRPr="001C0ECC">
          <w:rPr>
            <w:noProof/>
          </w:rPr>
          <w:fldChar w:fldCharType="end"/>
        </w:r>
      </w:sdtContent>
    </w:sdt>
  </w:p>
  <w:p w14:paraId="45734865" w14:textId="77777777" w:rsidR="005A7354" w:rsidRPr="001C0ECC" w:rsidRDefault="005A7354" w:rsidP="005A7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CEF38" w14:textId="77777777" w:rsidR="00E002FC" w:rsidRDefault="00E002FC" w:rsidP="005A7354">
      <w:pPr>
        <w:rPr>
          <w:noProof/>
        </w:rPr>
      </w:pPr>
      <w:r>
        <w:rPr>
          <w:noProof/>
        </w:rPr>
        <w:separator/>
      </w:r>
    </w:p>
  </w:footnote>
  <w:footnote w:type="continuationSeparator" w:id="0">
    <w:p w14:paraId="2C34D2FC" w14:textId="77777777" w:rsidR="00E002FC" w:rsidRDefault="00E002FC" w:rsidP="005A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4F280" w14:textId="77777777" w:rsidR="001C0ECC" w:rsidRDefault="00AE282C">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2FA020C"/>
    <w:lvl w:ilvl="0" w:tplc="00000000">
      <w:start w:val="1"/>
      <w:numFmt w:val="decimal"/>
      <w:pStyle w:val="1-2-3NoBoldL"/>
      <w:lvlText w:val="%1."/>
      <w:lvlJc w:val="left"/>
      <w:pPr>
        <w:tabs>
          <w:tab w:val="num" w:pos="720"/>
        </w:tabs>
        <w:ind w:left="720" w:hanging="720"/>
      </w:pPr>
      <w:rPr>
        <w:b w:val="0"/>
        <w:i w:val="0"/>
        <w:sz w:val="24"/>
        <w:szCs w:val="24"/>
      </w:rPr>
    </w:lvl>
    <w:lvl w:ilvl="1" w:tplc="0409001B">
      <w:start w:val="1"/>
      <w:numFmt w:val="lowerRoman"/>
      <w:lvlText w:val="%2."/>
      <w:lvlJc w:val="right"/>
      <w:pPr>
        <w:tabs>
          <w:tab w:val="num" w:pos="1440"/>
        </w:tabs>
        <w:ind w:left="1440" w:hanging="360"/>
      </w:pPr>
    </w:lvl>
    <w:lvl w:ilvl="2" w:tplc="00000002">
      <w:start w:val="1"/>
      <w:numFmt w:val="lowerRoman"/>
      <w:lvlText w:val="%3."/>
      <w:lvlJc w:val="right"/>
      <w:pPr>
        <w:tabs>
          <w:tab w:val="num" w:pos="2160"/>
        </w:tabs>
        <w:ind w:left="2160" w:hanging="180"/>
      </w:pPr>
    </w:lvl>
    <w:lvl w:ilvl="3" w:tplc="00000003">
      <w:start w:val="1"/>
      <w:numFmt w:val="decimal"/>
      <w:lvlText w:val="%4."/>
      <w:lvlJc w:val="left"/>
      <w:pPr>
        <w:tabs>
          <w:tab w:val="num" w:pos="2880"/>
        </w:tabs>
        <w:ind w:left="2880" w:hanging="360"/>
      </w:pPr>
    </w:lvl>
    <w:lvl w:ilvl="4" w:tplc="00000004">
      <w:start w:val="1"/>
      <w:numFmt w:val="lowerLetter"/>
      <w:lvlText w:val="%5."/>
      <w:lvlJc w:val="left"/>
      <w:pPr>
        <w:tabs>
          <w:tab w:val="num" w:pos="3600"/>
        </w:tabs>
        <w:ind w:left="3600" w:hanging="360"/>
      </w:pPr>
    </w:lvl>
    <w:lvl w:ilvl="5" w:tplc="00000005">
      <w:start w:val="1"/>
      <w:numFmt w:val="lowerRoman"/>
      <w:lvlText w:val="%6."/>
      <w:lvlJc w:val="right"/>
      <w:pPr>
        <w:tabs>
          <w:tab w:val="num" w:pos="4320"/>
        </w:tabs>
        <w:ind w:left="4320" w:hanging="180"/>
      </w:pPr>
    </w:lvl>
    <w:lvl w:ilvl="6" w:tplc="00000006">
      <w:start w:val="1"/>
      <w:numFmt w:val="decimal"/>
      <w:lvlText w:val="%7."/>
      <w:lvlJc w:val="left"/>
      <w:pPr>
        <w:tabs>
          <w:tab w:val="num" w:pos="5040"/>
        </w:tabs>
        <w:ind w:left="5040" w:hanging="360"/>
      </w:pPr>
    </w:lvl>
    <w:lvl w:ilvl="7" w:tplc="00000007">
      <w:start w:val="1"/>
      <w:numFmt w:val="lowerLetter"/>
      <w:lvlText w:val="%8."/>
      <w:lvlJc w:val="left"/>
      <w:pPr>
        <w:tabs>
          <w:tab w:val="num" w:pos="5760"/>
        </w:tabs>
        <w:ind w:left="5760" w:hanging="360"/>
      </w:pPr>
    </w:lvl>
    <w:lvl w:ilvl="8" w:tplc="00000008">
      <w:start w:val="1"/>
      <w:numFmt w:val="lowerRoman"/>
      <w:lvlText w:val="%9."/>
      <w:lvlJc w:val="right"/>
      <w:pPr>
        <w:tabs>
          <w:tab w:val="num" w:pos="6480"/>
        </w:tabs>
        <w:ind w:left="6480" w:hanging="180"/>
      </w:pPr>
    </w:lvl>
  </w:abstractNum>
  <w:abstractNum w:abstractNumId="1" w15:restartNumberingAfterBreak="0">
    <w:nsid w:val="02A76AD7"/>
    <w:multiLevelType w:val="hybridMultilevel"/>
    <w:tmpl w:val="039A70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595EF5"/>
    <w:multiLevelType w:val="hybridMultilevel"/>
    <w:tmpl w:val="B84010B2"/>
    <w:lvl w:ilvl="0" w:tplc="04090015">
      <w:start w:val="1"/>
      <w:numFmt w:val="upp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D6450"/>
    <w:multiLevelType w:val="hybridMultilevel"/>
    <w:tmpl w:val="E520AC0C"/>
    <w:lvl w:ilvl="0" w:tplc="04090015">
      <w:start w:val="1"/>
      <w:numFmt w:val="upperLetter"/>
      <w:lvlText w:val="%1."/>
      <w:lvlJc w:val="left"/>
      <w:pPr>
        <w:ind w:left="720" w:hanging="360"/>
      </w:pPr>
      <w:rPr>
        <w:rFonts w:hint="default"/>
      </w:rPr>
    </w:lvl>
    <w:lvl w:ilvl="1" w:tplc="0409001B">
      <w:start w:val="1"/>
      <w:numFmt w:val="lowerRoman"/>
      <w:lvlText w:val="%2."/>
      <w:lvlJc w:val="righ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375FE"/>
    <w:multiLevelType w:val="hybridMultilevel"/>
    <w:tmpl w:val="E520AC0C"/>
    <w:lvl w:ilvl="0" w:tplc="04090015">
      <w:start w:val="1"/>
      <w:numFmt w:val="upperLetter"/>
      <w:lvlText w:val="%1."/>
      <w:lvlJc w:val="left"/>
      <w:pPr>
        <w:ind w:left="720" w:hanging="360"/>
      </w:pPr>
      <w:rPr>
        <w:rFonts w:hint="default"/>
      </w:rPr>
    </w:lvl>
    <w:lvl w:ilvl="1" w:tplc="0409001B">
      <w:start w:val="1"/>
      <w:numFmt w:val="lowerRoman"/>
      <w:lvlText w:val="%2."/>
      <w:lvlJc w:val="righ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E40840"/>
    <w:multiLevelType w:val="hybridMultilevel"/>
    <w:tmpl w:val="D89A21F0"/>
    <w:lvl w:ilvl="0" w:tplc="04090015">
      <w:start w:val="1"/>
      <w:numFmt w:val="upp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990A65"/>
    <w:multiLevelType w:val="hybridMultilevel"/>
    <w:tmpl w:val="F45859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9340429">
    <w:abstractNumId w:val="5"/>
  </w:num>
  <w:num w:numId="2" w16cid:durableId="603149038">
    <w:abstractNumId w:val="1"/>
  </w:num>
  <w:num w:numId="3" w16cid:durableId="1630361286">
    <w:abstractNumId w:val="2"/>
  </w:num>
  <w:num w:numId="4" w16cid:durableId="979962014">
    <w:abstractNumId w:val="3"/>
  </w:num>
  <w:num w:numId="5" w16cid:durableId="2131629924">
    <w:abstractNumId w:val="6"/>
  </w:num>
  <w:num w:numId="6" w16cid:durableId="486631871">
    <w:abstractNumId w:val="0"/>
  </w:num>
  <w:num w:numId="7" w16cid:durableId="1118179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dStampTxt" w:val="01020688-1"/>
  </w:docVars>
  <w:rsids>
    <w:rsidRoot w:val="000377DF"/>
    <w:rsid w:val="00006F68"/>
    <w:rsid w:val="00014566"/>
    <w:rsid w:val="000342C8"/>
    <w:rsid w:val="00036BDD"/>
    <w:rsid w:val="000377DF"/>
    <w:rsid w:val="000765C0"/>
    <w:rsid w:val="000B7E8A"/>
    <w:rsid w:val="000D3AB1"/>
    <w:rsid w:val="000F7F55"/>
    <w:rsid w:val="00103284"/>
    <w:rsid w:val="00123616"/>
    <w:rsid w:val="001A3251"/>
    <w:rsid w:val="001C0ECC"/>
    <w:rsid w:val="00204DCF"/>
    <w:rsid w:val="002101A3"/>
    <w:rsid w:val="00253995"/>
    <w:rsid w:val="002703B2"/>
    <w:rsid w:val="002D6D64"/>
    <w:rsid w:val="003319F1"/>
    <w:rsid w:val="00344EC6"/>
    <w:rsid w:val="00355230"/>
    <w:rsid w:val="003A22D0"/>
    <w:rsid w:val="003C198A"/>
    <w:rsid w:val="00413D2D"/>
    <w:rsid w:val="004166ED"/>
    <w:rsid w:val="00461024"/>
    <w:rsid w:val="00467739"/>
    <w:rsid w:val="004F279C"/>
    <w:rsid w:val="005A7354"/>
    <w:rsid w:val="00615D1E"/>
    <w:rsid w:val="00640D64"/>
    <w:rsid w:val="0074272C"/>
    <w:rsid w:val="00755C27"/>
    <w:rsid w:val="0079289A"/>
    <w:rsid w:val="007A05D7"/>
    <w:rsid w:val="007C60AC"/>
    <w:rsid w:val="00805023"/>
    <w:rsid w:val="008232ED"/>
    <w:rsid w:val="00844495"/>
    <w:rsid w:val="008C242D"/>
    <w:rsid w:val="0091536F"/>
    <w:rsid w:val="0094050B"/>
    <w:rsid w:val="00992486"/>
    <w:rsid w:val="009C3158"/>
    <w:rsid w:val="009D1345"/>
    <w:rsid w:val="009F32F7"/>
    <w:rsid w:val="00A3277A"/>
    <w:rsid w:val="00A40A81"/>
    <w:rsid w:val="00A542B2"/>
    <w:rsid w:val="00A61662"/>
    <w:rsid w:val="00AE282C"/>
    <w:rsid w:val="00B26A1E"/>
    <w:rsid w:val="00B47CBF"/>
    <w:rsid w:val="00B70C6C"/>
    <w:rsid w:val="00B87E91"/>
    <w:rsid w:val="00BA5603"/>
    <w:rsid w:val="00BB317E"/>
    <w:rsid w:val="00BE18BD"/>
    <w:rsid w:val="00C0297C"/>
    <w:rsid w:val="00C20270"/>
    <w:rsid w:val="00C93C42"/>
    <w:rsid w:val="00D463B4"/>
    <w:rsid w:val="00E002FC"/>
    <w:rsid w:val="00E1734A"/>
    <w:rsid w:val="00EA65F0"/>
    <w:rsid w:val="00EC2A16"/>
    <w:rsid w:val="00EE36F9"/>
    <w:rsid w:val="00F653FA"/>
    <w:rsid w:val="00F77312"/>
    <w:rsid w:val="00F85563"/>
    <w:rsid w:val="00F865E6"/>
    <w:rsid w:val="00FA2195"/>
    <w:rsid w:val="00FA2274"/>
    <w:rsid w:val="00FB2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CAE9C"/>
  <w15:docId w15:val="{2449F64B-3926-4DB3-96FC-197CEA7F4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6D64"/>
    <w:pPr>
      <w:keepNext/>
      <w:widowControl w:val="0"/>
      <w:autoSpaceDE w:val="0"/>
      <w:autoSpaceDN w:val="0"/>
      <w:adjustRightInd w:val="0"/>
      <w:spacing w:after="240"/>
      <w:outlineLvl w:val="0"/>
    </w:pPr>
    <w:rPr>
      <w:rFonts w:eastAsia="SimSun" w:cs="Times New Roman"/>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7DF"/>
    <w:pPr>
      <w:ind w:left="720"/>
      <w:contextualSpacing/>
    </w:pPr>
  </w:style>
  <w:style w:type="paragraph" w:styleId="Header">
    <w:name w:val="header"/>
    <w:basedOn w:val="Normal"/>
    <w:link w:val="HeaderChar"/>
    <w:uiPriority w:val="99"/>
    <w:unhideWhenUsed/>
    <w:rsid w:val="005A7354"/>
    <w:pPr>
      <w:tabs>
        <w:tab w:val="center" w:pos="4680"/>
        <w:tab w:val="right" w:pos="9360"/>
      </w:tabs>
    </w:pPr>
  </w:style>
  <w:style w:type="character" w:customStyle="1" w:styleId="HeaderChar">
    <w:name w:val="Header Char"/>
    <w:basedOn w:val="DefaultParagraphFont"/>
    <w:link w:val="Header"/>
    <w:uiPriority w:val="99"/>
    <w:rsid w:val="005A7354"/>
  </w:style>
  <w:style w:type="paragraph" w:styleId="Footer">
    <w:name w:val="footer"/>
    <w:basedOn w:val="Normal"/>
    <w:link w:val="FooterChar"/>
    <w:uiPriority w:val="99"/>
    <w:unhideWhenUsed/>
    <w:rsid w:val="005A7354"/>
    <w:pPr>
      <w:tabs>
        <w:tab w:val="center" w:pos="4680"/>
        <w:tab w:val="right" w:pos="9360"/>
      </w:tabs>
    </w:pPr>
  </w:style>
  <w:style w:type="character" w:customStyle="1" w:styleId="FooterChar">
    <w:name w:val="Footer Char"/>
    <w:basedOn w:val="DefaultParagraphFont"/>
    <w:link w:val="Footer"/>
    <w:uiPriority w:val="99"/>
    <w:rsid w:val="005A7354"/>
  </w:style>
  <w:style w:type="table" w:styleId="TableGrid">
    <w:name w:val="Table Grid"/>
    <w:basedOn w:val="TableNormal"/>
    <w:uiPriority w:val="39"/>
    <w:rsid w:val="001032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D6D64"/>
    <w:rPr>
      <w:rFonts w:eastAsia="SimSun" w:cs="Times New Roman"/>
      <w:szCs w:val="20"/>
      <w:lang w:eastAsia="zh-CN"/>
    </w:rPr>
  </w:style>
  <w:style w:type="paragraph" w:customStyle="1" w:styleId="1-2-3NoBoldL">
    <w:name w:val="1-2-3 No BoldL"/>
    <w:basedOn w:val="Normal"/>
    <w:rsid w:val="002D6D64"/>
    <w:pPr>
      <w:widowControl w:val="0"/>
      <w:numPr>
        <w:numId w:val="6"/>
      </w:numPr>
      <w:tabs>
        <w:tab w:val="left" w:pos="720"/>
      </w:tabs>
      <w:autoSpaceDE w:val="0"/>
      <w:autoSpaceDN w:val="0"/>
      <w:adjustRightInd w:val="0"/>
      <w:spacing w:after="240"/>
      <w:outlineLvl w:val="0"/>
    </w:pPr>
    <w:rPr>
      <w:rFonts w:eastAsia="SimSun" w:cs="Times New Roman"/>
      <w:szCs w:val="20"/>
      <w:lang w:eastAsia="zh-CN"/>
    </w:rPr>
  </w:style>
  <w:style w:type="paragraph" w:styleId="BalloonText">
    <w:name w:val="Balloon Text"/>
    <w:basedOn w:val="Normal"/>
    <w:link w:val="BalloonTextChar"/>
    <w:uiPriority w:val="99"/>
    <w:semiHidden/>
    <w:unhideWhenUsed/>
    <w:rsid w:val="00FA22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274"/>
    <w:rPr>
      <w:rFonts w:ascii="Segoe UI" w:hAnsi="Segoe UI" w:cs="Segoe UI"/>
      <w:sz w:val="18"/>
      <w:szCs w:val="18"/>
    </w:rPr>
  </w:style>
  <w:style w:type="paragraph" w:styleId="Revision">
    <w:name w:val="Revision"/>
    <w:hidden/>
    <w:uiPriority w:val="99"/>
    <w:semiHidden/>
    <w:rsid w:val="00615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823744-6064-4ff7-905d-bfa7d794daad">
      <Terms xmlns="http://schemas.microsoft.com/office/infopath/2007/PartnerControls"/>
    </lcf76f155ced4ddcb4097134ff3c332f>
    <TaxCatchAll xmlns="cbec3743-31e5-47e3-8faf-d3dc80700914" xsi:nil="true"/>
    <Emergency_x0020__x0028_Y_x002f_N_x0029_ xmlns="05823744-6064-4ff7-905d-bfa7d794daad">false</Emergency_x0020__x0028_Y_x002f_N_x0029_>
    <MessagePlatform xmlns="05823744-6064-4ff7-905d-bfa7d794daad" xsi:nil="true"/>
    <Fiscal_x0020_Year xmlns="05823744-6064-4ff7-905d-bfa7d794daad" xsi:nil="true"/>
    <DateModified xmlns="05823744-6064-4ff7-905d-bfa7d794daad" xsi:nil="true"/>
    <Topic xmlns="05823744-6064-4ff7-905d-bfa7d794daad" xsi:nil="true"/>
    <Month xmlns="05823744-6064-4ff7-905d-bfa7d794daa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FEF84626DD4344A5D9C14584BFFAEF" ma:contentTypeVersion="23" ma:contentTypeDescription="Create a new document." ma:contentTypeScope="" ma:versionID="e28c510ab970c2c92e3fa34cbab66658">
  <xsd:schema xmlns:xsd="http://www.w3.org/2001/XMLSchema" xmlns:xs="http://www.w3.org/2001/XMLSchema" xmlns:p="http://schemas.microsoft.com/office/2006/metadata/properties" xmlns:ns2="05823744-6064-4ff7-905d-bfa7d794daad" xmlns:ns3="cbec3743-31e5-47e3-8faf-d3dc80700914" targetNamespace="http://schemas.microsoft.com/office/2006/metadata/properties" ma:root="true" ma:fieldsID="9e1c4924e91ff532e9f9bf9137763b3c" ns2:_="" ns3:_="">
    <xsd:import namespace="05823744-6064-4ff7-905d-bfa7d794daad"/>
    <xsd:import namespace="cbec3743-31e5-47e3-8faf-d3dc80700914"/>
    <xsd:element name="properties">
      <xsd:complexType>
        <xsd:sequence>
          <xsd:element name="documentManagement">
            <xsd:complexType>
              <xsd:all>
                <xsd:element ref="ns2:Fiscal_x0020_Year" minOccurs="0"/>
                <xsd:element ref="ns2:Month"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Topic" minOccurs="0"/>
                <xsd:element ref="ns2:MessagePlatform" minOccurs="0"/>
                <xsd:element ref="ns2:Emergency_x0020__x0028_Y_x002f_N_x0029_" minOccurs="0"/>
                <xsd:element ref="ns2:DateModifi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23744-6064-4ff7-905d-bfa7d794daad" elementFormDefault="qualified">
    <xsd:import namespace="http://schemas.microsoft.com/office/2006/documentManagement/types"/>
    <xsd:import namespace="http://schemas.microsoft.com/office/infopath/2007/PartnerControls"/>
    <xsd:element name="Fiscal_x0020_Year" ma:index="8" nillable="true" ma:displayName="Fiscal Year" ma:internalName="Fiscal_x0020_Year">
      <xsd:simpleType>
        <xsd:restriction base="dms:Text">
          <xsd:maxLength value="255"/>
        </xsd:restriction>
      </xsd:simpleType>
    </xsd:element>
    <xsd:element name="Month" ma:index="9" nillable="true" ma:displayName="Month" ma:internalName="Month">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e2691da-e991-4892-9521-b3ef5a6451b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Topic" ma:index="23" nillable="true" ma:displayName="Topic" ma:format="Dropdown" ma:internalName="Topic">
      <xsd:simpleType>
        <xsd:restriction base="dms:Choice">
          <xsd:enumeration value="PFAS"/>
          <xsd:enumeration value="Lead &amp; Copper"/>
          <xsd:enumeration value="Value of Water"/>
          <xsd:enumeration value="40th Anniversary"/>
          <xsd:enumeration value="Branding"/>
          <xsd:enumeration value="VIBE"/>
          <xsd:enumeration value="Websites"/>
          <xsd:enumeration value="Customer Service Week"/>
          <xsd:enumeration value="Mooney DB"/>
          <xsd:enumeration value="Environmental Leadership"/>
          <xsd:enumeration value="Exceptional Customer Experience"/>
          <xsd:enumeration value="Community Engagement"/>
          <xsd:enumeration value="Workplace of Choice"/>
          <xsd:enumeration value="Continuous Improvement &amp; Innovation"/>
          <xsd:enumeration value="Sustainable Operations"/>
          <xsd:enumeration value="Financial Stewardship"/>
          <xsd:enumeration value="Board &amp; Exec Office"/>
          <xsd:enumeration value="Customer Campaigns"/>
        </xsd:restriction>
      </xsd:simpleType>
    </xsd:element>
    <xsd:element name="MessagePlatform" ma:index="24" nillable="true" ma:displayName="Message Platform" ma:format="Dropdown" ma:internalName="MessagePlatform">
      <xsd:simpleType>
        <xsd:restriction base="dms:Choice">
          <xsd:enumeration value="Social Media"/>
          <xsd:enumeration value="Website"/>
          <xsd:enumeration value="Press Release"/>
          <xsd:enumeration value="Bill Insert"/>
          <xsd:enumeration value="Video"/>
          <xsd:enumeration value="Pipeline"/>
          <xsd:enumeration value="Water Ways"/>
          <xsd:enumeration value="Intranet"/>
          <xsd:enumeration value="Presentation"/>
          <xsd:enumeration value="All-Employee Email (Non-Intranet)"/>
          <xsd:enumeration value="Reports"/>
        </xsd:restriction>
      </xsd:simpleType>
    </xsd:element>
    <xsd:element name="Emergency_x0020__x0028_Y_x002f_N_x0029_" ma:index="25" nillable="true" ma:displayName="Emergency (Y/N)" ma:default="0" ma:internalName="Emergency_x0020__x0028_Y_x002f_N_x0029_">
      <xsd:simpleType>
        <xsd:restriction base="dms:Boolean"/>
      </xsd:simpleType>
    </xsd:element>
    <xsd:element name="DateModified" ma:index="26" nillable="true" ma:displayName="Date Modified" ma:format="DateOnly" ma:internalName="DateModified">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ec3743-31e5-47e3-8faf-d3dc8070091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742216c-7817-4bcf-9756-d07da5a23246}" ma:internalName="TaxCatchAll" ma:showField="CatchAllData" ma:web="cbec3743-31e5-47e3-8faf-d3dc80700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C1570B-B124-446C-89F1-85D48032B899}">
  <ds:schemaRefs>
    <ds:schemaRef ds:uri="http://schemas.openxmlformats.org/officeDocument/2006/bibliography"/>
  </ds:schemaRefs>
</ds:datastoreItem>
</file>

<file path=customXml/itemProps2.xml><?xml version="1.0" encoding="utf-8"?>
<ds:datastoreItem xmlns:ds="http://schemas.openxmlformats.org/officeDocument/2006/customXml" ds:itemID="{F05FF0BD-6806-4721-8E38-92CD12ACD8D6}">
  <ds:schemaRefs>
    <ds:schemaRef ds:uri="http://schemas.microsoft.com/sharepoint/v3/contenttype/forms"/>
  </ds:schemaRefs>
</ds:datastoreItem>
</file>

<file path=customXml/itemProps3.xml><?xml version="1.0" encoding="utf-8"?>
<ds:datastoreItem xmlns:ds="http://schemas.openxmlformats.org/officeDocument/2006/customXml" ds:itemID="{B602564E-CD4C-41B2-9577-CBD1A8D43B9A}">
  <ds:schemaRefs>
    <ds:schemaRef ds:uri="http://schemas.microsoft.com/office/2006/metadata/properties"/>
    <ds:schemaRef ds:uri="http://schemas.microsoft.com/office/infopath/2007/PartnerControls"/>
    <ds:schemaRef ds:uri="05823744-6064-4ff7-905d-bfa7d794daad"/>
    <ds:schemaRef ds:uri="cbec3743-31e5-47e3-8faf-d3dc80700914"/>
  </ds:schemaRefs>
</ds:datastoreItem>
</file>

<file path=customXml/itemProps4.xml><?xml version="1.0" encoding="utf-8"?>
<ds:datastoreItem xmlns:ds="http://schemas.openxmlformats.org/officeDocument/2006/customXml" ds:itemID="{D77AEE29-62DA-4328-A5A6-B117EEC31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23744-6064-4ff7-905d-bfa7d794daad"/>
    <ds:schemaRef ds:uri="cbec3743-31e5-47e3-8faf-d3dc80700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d000c2-d36e-4525-8fcd-986893758e58}" enabled="1" method="Standard" siteId="{a5ef2c3b-f15d-4e76-b813-53d9f34369fd}" removed="0"/>
</clbl:labelList>
</file>

<file path=docProps/app.xml><?xml version="1.0" encoding="utf-8"?>
<Properties xmlns="http://schemas.openxmlformats.org/officeDocument/2006/extended-properties" xmlns:vt="http://schemas.openxmlformats.org/officeDocument/2006/docPropsVTypes">
  <Template>Normal</Template>
  <TotalTime>12</TotalTime>
  <Pages>9</Pages>
  <Words>2133</Words>
  <Characters>12121</Characters>
  <Application>Microsoft Office Word</Application>
  <DocSecurity>0</DocSecurity>
  <PresentationFormat/>
  <Lines>346</Lines>
  <Paragraphs>122</Paragraphs>
  <ScaleCrop>false</ScaleCrop>
  <HeadingPairs>
    <vt:vector size="2" baseType="variant">
      <vt:variant>
        <vt:lpstr>Title</vt:lpstr>
      </vt:variant>
      <vt:variant>
        <vt:i4>1</vt:i4>
      </vt:variant>
    </vt:vector>
  </HeadingPairs>
  <TitlesOfParts>
    <vt:vector size="1" baseType="lpstr">
      <vt:lpstr>Service Authority_Infrastructure Access Agreement (01020688).DOCX</vt:lpstr>
    </vt:vector>
  </TitlesOfParts>
  <Company/>
  <LinksUpToDate>false</LinksUpToDate>
  <CharactersWithSpaces>14132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Authority_Infrastructure Access Agreement (01020688).DOCX</dc:title>
  <dc:subject>01020688-1</dc:subject>
  <dc:creator>Matthew G. Roberts</dc:creator>
  <cp:lastModifiedBy>Audrey Arnold</cp:lastModifiedBy>
  <cp:revision>8</cp:revision>
  <cp:lastPrinted>2018-01-02T20:41:00Z</cp:lastPrinted>
  <dcterms:created xsi:type="dcterms:W3CDTF">2026-07-24T16:56:00Z</dcterms:created>
  <dcterms:modified xsi:type="dcterms:W3CDTF">2026-07-24T17:12:00Z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0x0101000EFEF84626DD4344A5D9C14584BFFAEF</vt:lpwstr>
  </property>
  <property fmtid="{D5CDD505-2E9C-101B-9397-08002B2CF9AE}" pid="3" name="MediaServiceImageTags">
    <vt:lpwstr/>
  </property>
</Properties>
</file>