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2AA9" w14:textId="77777777" w:rsidR="00B53416" w:rsidRPr="00B53416" w:rsidRDefault="00B53416" w:rsidP="00B53416">
      <w:r w:rsidRPr="00B53416">
        <w:rPr>
          <w:b/>
          <w:bCs/>
          <w:u w:val="single"/>
        </w:rPr>
        <w:t>Step-by-step: flushing your lines</w:t>
      </w:r>
    </w:p>
    <w:p w14:paraId="56928B2E" w14:textId="77777777" w:rsidR="00B53416" w:rsidRPr="00B53416" w:rsidRDefault="00B53416" w:rsidP="00B53416">
      <w:r w:rsidRPr="00B53416">
        <w:rPr>
          <w:b/>
          <w:bCs/>
        </w:rPr>
        <w:t>1. Start with cold water only</w:t>
      </w:r>
    </w:p>
    <w:p w14:paraId="4EF2523B" w14:textId="77777777" w:rsidR="00B53416" w:rsidRPr="00B53416" w:rsidRDefault="00B53416" w:rsidP="00B53416">
      <w:r w:rsidRPr="00B53416">
        <w:rPr>
          <w:b/>
          <w:bCs/>
        </w:rPr>
        <w:t>2. Open the lowest faucet first</w:t>
      </w:r>
    </w:p>
    <w:p w14:paraId="41497833" w14:textId="77777777" w:rsidR="00B53416" w:rsidRPr="00B53416" w:rsidRDefault="00B53416" w:rsidP="00B53416">
      <w:r w:rsidRPr="00B53416">
        <w:t>This is usually:</w:t>
      </w:r>
    </w:p>
    <w:p w14:paraId="3A952368" w14:textId="77777777" w:rsidR="00B53416" w:rsidRPr="00B53416" w:rsidRDefault="00B53416" w:rsidP="00B53416">
      <w:pPr>
        <w:numPr>
          <w:ilvl w:val="0"/>
          <w:numId w:val="1"/>
        </w:numPr>
      </w:pPr>
      <w:r w:rsidRPr="00B53416">
        <w:t>Basement laundry sink</w:t>
      </w:r>
    </w:p>
    <w:p w14:paraId="067C0F52" w14:textId="77777777" w:rsidR="00B53416" w:rsidRPr="00B53416" w:rsidRDefault="00B53416" w:rsidP="00B53416">
      <w:pPr>
        <w:numPr>
          <w:ilvl w:val="0"/>
          <w:numId w:val="1"/>
        </w:numPr>
      </w:pPr>
      <w:r w:rsidRPr="00B53416">
        <w:t>Garage hose bib</w:t>
      </w:r>
    </w:p>
    <w:p w14:paraId="60647BA7" w14:textId="77777777" w:rsidR="00B53416" w:rsidRPr="00B53416" w:rsidRDefault="00B53416" w:rsidP="00B53416">
      <w:pPr>
        <w:numPr>
          <w:ilvl w:val="0"/>
          <w:numId w:val="1"/>
        </w:numPr>
      </w:pPr>
      <w:r w:rsidRPr="00B53416">
        <w:t>First-floor tub</w:t>
      </w:r>
    </w:p>
    <w:p w14:paraId="09E89EB9" w14:textId="77777777" w:rsidR="00B53416" w:rsidRPr="00B53416" w:rsidRDefault="00B53416" w:rsidP="00B53416">
      <w:r w:rsidRPr="00B53416">
        <w:t xml:space="preserve">Open it </w:t>
      </w:r>
      <w:r w:rsidRPr="00B53416">
        <w:rPr>
          <w:b/>
          <w:bCs/>
        </w:rPr>
        <w:t>fully cold</w:t>
      </w:r>
      <w:r w:rsidRPr="00B53416">
        <w:t xml:space="preserve"> and let it run </w:t>
      </w:r>
      <w:r w:rsidRPr="00B53416">
        <w:rPr>
          <w:b/>
          <w:bCs/>
        </w:rPr>
        <w:t>5–10 minutes</w:t>
      </w:r>
      <w:r w:rsidRPr="00B53416">
        <w:t xml:space="preserve"> until the water is clear and steady.</w:t>
      </w:r>
    </w:p>
    <w:p w14:paraId="3C1DC5A5" w14:textId="77777777" w:rsidR="00B53416" w:rsidRPr="00B53416" w:rsidRDefault="00B53416" w:rsidP="00B53416">
      <w:r w:rsidRPr="00B53416">
        <w:rPr>
          <w:b/>
          <w:bCs/>
        </w:rPr>
        <w:t>3. Work your way up</w:t>
      </w:r>
    </w:p>
    <w:p w14:paraId="5D342BBF" w14:textId="77777777" w:rsidR="00B53416" w:rsidRPr="00B53416" w:rsidRDefault="00B53416" w:rsidP="00B53416">
      <w:r w:rsidRPr="00B53416">
        <w:t>Go floor by floor:</w:t>
      </w:r>
    </w:p>
    <w:p w14:paraId="357F324D" w14:textId="77777777" w:rsidR="00B53416" w:rsidRPr="00B53416" w:rsidRDefault="00B53416" w:rsidP="00B53416">
      <w:pPr>
        <w:numPr>
          <w:ilvl w:val="0"/>
          <w:numId w:val="2"/>
        </w:numPr>
      </w:pPr>
      <w:r w:rsidRPr="00B53416">
        <w:t xml:space="preserve">Open </w:t>
      </w:r>
      <w:r w:rsidRPr="00B53416">
        <w:rPr>
          <w:b/>
          <w:bCs/>
        </w:rPr>
        <w:t>cold water</w:t>
      </w:r>
      <w:r w:rsidRPr="00B53416">
        <w:t xml:space="preserve"> at sinks, tubs, showers</w:t>
      </w:r>
    </w:p>
    <w:p w14:paraId="6BB98DBC" w14:textId="77777777" w:rsidR="00B53416" w:rsidRPr="00B53416" w:rsidRDefault="00B53416" w:rsidP="00B53416">
      <w:pPr>
        <w:numPr>
          <w:ilvl w:val="0"/>
          <w:numId w:val="2"/>
        </w:numPr>
      </w:pPr>
      <w:r w:rsidRPr="00B53416">
        <w:t xml:space="preserve">Let each run </w:t>
      </w:r>
      <w:r w:rsidRPr="00B53416">
        <w:rPr>
          <w:b/>
          <w:bCs/>
        </w:rPr>
        <w:t>2–3 minutes</w:t>
      </w:r>
    </w:p>
    <w:p w14:paraId="487F565D" w14:textId="77777777" w:rsidR="00B53416" w:rsidRPr="00B53416" w:rsidRDefault="00B53416" w:rsidP="00B53416">
      <w:pPr>
        <w:numPr>
          <w:ilvl w:val="0"/>
          <w:numId w:val="2"/>
        </w:numPr>
      </w:pPr>
      <w:r w:rsidRPr="00B53416">
        <w:t xml:space="preserve">Toilets: flush each one </w:t>
      </w:r>
      <w:r w:rsidRPr="00B53416">
        <w:rPr>
          <w:b/>
          <w:bCs/>
        </w:rPr>
        <w:t>2–3 times</w:t>
      </w:r>
    </w:p>
    <w:p w14:paraId="58210B5F" w14:textId="77777777" w:rsidR="00B53416" w:rsidRPr="00B53416" w:rsidRDefault="00B53416" w:rsidP="00B53416">
      <w:r w:rsidRPr="00B53416">
        <w:rPr>
          <w:b/>
          <w:bCs/>
        </w:rPr>
        <w:t>4. Flush appliances</w:t>
      </w:r>
    </w:p>
    <w:p w14:paraId="06BE1056" w14:textId="77777777" w:rsidR="00B53416" w:rsidRPr="00B53416" w:rsidRDefault="00B53416" w:rsidP="00B53416">
      <w:r w:rsidRPr="00B53416">
        <w:t>After water runs clear:</w:t>
      </w:r>
    </w:p>
    <w:p w14:paraId="44855808" w14:textId="77777777" w:rsidR="00B53416" w:rsidRPr="00B53416" w:rsidRDefault="00B53416" w:rsidP="00B53416">
      <w:pPr>
        <w:numPr>
          <w:ilvl w:val="0"/>
          <w:numId w:val="3"/>
        </w:numPr>
      </w:pPr>
      <w:r w:rsidRPr="00B53416">
        <w:t xml:space="preserve">Run washing machine on a </w:t>
      </w:r>
      <w:r w:rsidRPr="00B53416">
        <w:rPr>
          <w:b/>
          <w:bCs/>
        </w:rPr>
        <w:t>cold rinse</w:t>
      </w:r>
    </w:p>
    <w:p w14:paraId="4A8F0BDD" w14:textId="77777777" w:rsidR="00B53416" w:rsidRPr="00B53416" w:rsidRDefault="00B53416" w:rsidP="00B53416">
      <w:pPr>
        <w:numPr>
          <w:ilvl w:val="0"/>
          <w:numId w:val="3"/>
        </w:numPr>
      </w:pPr>
      <w:r w:rsidRPr="00B53416">
        <w:t xml:space="preserve">Run dishwasher </w:t>
      </w:r>
      <w:r w:rsidRPr="00B53416">
        <w:rPr>
          <w:b/>
          <w:bCs/>
        </w:rPr>
        <w:t>without dishes</w:t>
      </w:r>
    </w:p>
    <w:p w14:paraId="6CC6F8C5" w14:textId="77777777" w:rsidR="00B53416" w:rsidRPr="00B53416" w:rsidRDefault="00B53416" w:rsidP="00B53416">
      <w:pPr>
        <w:numPr>
          <w:ilvl w:val="0"/>
          <w:numId w:val="3"/>
        </w:numPr>
      </w:pPr>
      <w:r w:rsidRPr="00B53416">
        <w:t xml:space="preserve">If you have a fridge water line, dispense </w:t>
      </w:r>
      <w:r w:rsidRPr="00B53416">
        <w:rPr>
          <w:b/>
          <w:bCs/>
        </w:rPr>
        <w:t>2–3 gallons</w:t>
      </w:r>
    </w:p>
    <w:p w14:paraId="28429574" w14:textId="77777777" w:rsidR="00B53416" w:rsidRPr="00B53416" w:rsidRDefault="00B53416" w:rsidP="00B53416">
      <w:r w:rsidRPr="00B53416">
        <w:rPr>
          <w:b/>
          <w:bCs/>
        </w:rPr>
        <w:t>5. Now flush the hot water system</w:t>
      </w:r>
    </w:p>
    <w:p w14:paraId="1D6C4E99" w14:textId="77777777" w:rsidR="00B53416" w:rsidRPr="00B53416" w:rsidRDefault="00B53416" w:rsidP="00B53416">
      <w:r w:rsidRPr="00B53416">
        <w:t>Once cold water is clean:</w:t>
      </w:r>
    </w:p>
    <w:p w14:paraId="5F0FF3AF" w14:textId="77777777" w:rsidR="00B53416" w:rsidRPr="00B53416" w:rsidRDefault="00B53416" w:rsidP="00B53416">
      <w:pPr>
        <w:numPr>
          <w:ilvl w:val="0"/>
          <w:numId w:val="4"/>
        </w:numPr>
      </w:pPr>
      <w:r w:rsidRPr="00B53416">
        <w:t>Turn on hot taps one at a time</w:t>
      </w:r>
    </w:p>
    <w:p w14:paraId="020471F2" w14:textId="77777777" w:rsidR="00B53416" w:rsidRPr="00B53416" w:rsidRDefault="00B53416" w:rsidP="00B53416">
      <w:pPr>
        <w:numPr>
          <w:ilvl w:val="0"/>
          <w:numId w:val="4"/>
        </w:numPr>
      </w:pPr>
      <w:r w:rsidRPr="00B53416">
        <w:t xml:space="preserve">Let them run </w:t>
      </w:r>
      <w:r w:rsidRPr="00B53416">
        <w:rPr>
          <w:b/>
          <w:bCs/>
        </w:rPr>
        <w:t>2–3 minutes</w:t>
      </w:r>
    </w:p>
    <w:p w14:paraId="7545F851" w14:textId="51BCAB19" w:rsidR="005723D4" w:rsidRDefault="005723D4"/>
    <w:sectPr w:rsidR="00572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D62C9"/>
    <w:multiLevelType w:val="multilevel"/>
    <w:tmpl w:val="0CB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F677F"/>
    <w:multiLevelType w:val="multilevel"/>
    <w:tmpl w:val="75E6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E42D0C"/>
    <w:multiLevelType w:val="multilevel"/>
    <w:tmpl w:val="D34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92D7E"/>
    <w:multiLevelType w:val="multilevel"/>
    <w:tmpl w:val="D1A6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596307">
    <w:abstractNumId w:val="3"/>
  </w:num>
  <w:num w:numId="2" w16cid:durableId="1933124557">
    <w:abstractNumId w:val="2"/>
  </w:num>
  <w:num w:numId="3" w16cid:durableId="1402217966">
    <w:abstractNumId w:val="0"/>
  </w:num>
  <w:num w:numId="4" w16cid:durableId="1300646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D4"/>
    <w:rsid w:val="00002A79"/>
    <w:rsid w:val="002B11D7"/>
    <w:rsid w:val="00382D90"/>
    <w:rsid w:val="005723D4"/>
    <w:rsid w:val="00A60E83"/>
    <w:rsid w:val="00B53416"/>
    <w:rsid w:val="00C5282F"/>
    <w:rsid w:val="00E7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24EC4"/>
  <w15:chartTrackingRefBased/>
  <w15:docId w15:val="{79AC88FB-8E0D-4861-88DE-82E20831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578e41-0ec0-4685-a8b2-131e88581c7b}" enabled="1" method="Standard" siteId="{a5ef2c3b-f15d-4e76-b813-53d9f34369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Miranda</dc:creator>
  <cp:keywords/>
  <dc:description/>
  <cp:lastModifiedBy>Theresa Laux</cp:lastModifiedBy>
  <cp:revision>2</cp:revision>
  <dcterms:created xsi:type="dcterms:W3CDTF">2026-02-07T06:52:00Z</dcterms:created>
  <dcterms:modified xsi:type="dcterms:W3CDTF">2026-02-07T06:52:00Z</dcterms:modified>
</cp:coreProperties>
</file>