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7ABC9" w14:textId="2D195FD2" w:rsidR="00450C6F" w:rsidRPr="00450C6F" w:rsidRDefault="00450C6F" w:rsidP="00450C6F">
      <w:r>
        <w:rPr>
          <w:b/>
          <w:bCs/>
        </w:rPr>
        <w:t>P</w:t>
      </w:r>
      <w:r w:rsidRPr="00450C6F">
        <w:rPr>
          <w:b/>
          <w:bCs/>
        </w:rPr>
        <w:t xml:space="preserve">urgar </w:t>
      </w:r>
      <w:r>
        <w:rPr>
          <w:b/>
          <w:bCs/>
        </w:rPr>
        <w:t>L</w:t>
      </w:r>
      <w:r w:rsidRPr="00450C6F">
        <w:rPr>
          <w:b/>
          <w:bCs/>
        </w:rPr>
        <w:t xml:space="preserve">as </w:t>
      </w:r>
      <w:r>
        <w:rPr>
          <w:b/>
          <w:bCs/>
        </w:rPr>
        <w:t>T</w:t>
      </w:r>
      <w:r w:rsidRPr="00450C6F">
        <w:rPr>
          <w:b/>
          <w:bCs/>
        </w:rPr>
        <w:t>uberías</w:t>
      </w:r>
    </w:p>
    <w:p w14:paraId="6025F293" w14:textId="77777777" w:rsidR="00450C6F" w:rsidRPr="00450C6F" w:rsidRDefault="00450C6F" w:rsidP="00450C6F">
      <w:r w:rsidRPr="00450C6F">
        <w:rPr>
          <w:b/>
          <w:bCs/>
        </w:rPr>
        <w:t>1. Empieza solo con agua fría</w:t>
      </w:r>
      <w:r w:rsidRPr="00450C6F">
        <w:br/>
        <w:t>No uses agua caliente todavía.</w:t>
      </w:r>
    </w:p>
    <w:p w14:paraId="2AD7E6F3" w14:textId="77777777" w:rsidR="00450C6F" w:rsidRPr="00450C6F" w:rsidRDefault="00450C6F" w:rsidP="00450C6F">
      <w:r w:rsidRPr="00450C6F">
        <w:rPr>
          <w:b/>
          <w:bCs/>
        </w:rPr>
        <w:t>2. Abre primero el grifo más bajo</w:t>
      </w:r>
      <w:r w:rsidRPr="00450C6F">
        <w:br/>
        <w:t>Normalmente es:</w:t>
      </w:r>
    </w:p>
    <w:p w14:paraId="37C3B366" w14:textId="77777777" w:rsidR="00450C6F" w:rsidRPr="00450C6F" w:rsidRDefault="00450C6F" w:rsidP="00450C6F">
      <w:pPr>
        <w:numPr>
          <w:ilvl w:val="0"/>
          <w:numId w:val="1"/>
        </w:numPr>
      </w:pPr>
      <w:r w:rsidRPr="00450C6F">
        <w:t>Lavadero del sótano</w:t>
      </w:r>
    </w:p>
    <w:p w14:paraId="69C60F97" w14:textId="77777777" w:rsidR="00450C6F" w:rsidRPr="00450C6F" w:rsidRDefault="00450C6F" w:rsidP="00450C6F">
      <w:pPr>
        <w:numPr>
          <w:ilvl w:val="0"/>
          <w:numId w:val="1"/>
        </w:numPr>
      </w:pPr>
      <w:r w:rsidRPr="00450C6F">
        <w:t>Llave de agua del garaje</w:t>
      </w:r>
    </w:p>
    <w:p w14:paraId="6E511541" w14:textId="77777777" w:rsidR="00450C6F" w:rsidRPr="00450C6F" w:rsidRDefault="00450C6F" w:rsidP="00450C6F">
      <w:pPr>
        <w:numPr>
          <w:ilvl w:val="0"/>
          <w:numId w:val="1"/>
        </w:numPr>
      </w:pPr>
      <w:r w:rsidRPr="00450C6F">
        <w:t>Tina del primer piso</w:t>
      </w:r>
    </w:p>
    <w:p w14:paraId="37A9530D" w14:textId="77777777" w:rsidR="00450C6F" w:rsidRPr="00450C6F" w:rsidRDefault="00450C6F" w:rsidP="00450C6F">
      <w:r w:rsidRPr="00450C6F">
        <w:t xml:space="preserve">Ábrelo completamente en </w:t>
      </w:r>
      <w:r w:rsidRPr="00450C6F">
        <w:rPr>
          <w:b/>
          <w:bCs/>
        </w:rPr>
        <w:t>frío</w:t>
      </w:r>
      <w:r w:rsidRPr="00450C6F">
        <w:t xml:space="preserve"> y deja correr el agua </w:t>
      </w:r>
      <w:r w:rsidRPr="00450C6F">
        <w:rPr>
          <w:b/>
          <w:bCs/>
        </w:rPr>
        <w:t>5–10 minutos</w:t>
      </w:r>
      <w:r w:rsidRPr="00450C6F">
        <w:t xml:space="preserve"> hasta que salga clara y constante.</w:t>
      </w:r>
    </w:p>
    <w:p w14:paraId="75E3FE0C" w14:textId="77777777" w:rsidR="00450C6F" w:rsidRPr="00450C6F" w:rsidRDefault="00450C6F" w:rsidP="00450C6F">
      <w:r w:rsidRPr="00450C6F">
        <w:rPr>
          <w:b/>
          <w:bCs/>
        </w:rPr>
        <w:t>3. Sube por la casa</w:t>
      </w:r>
      <w:r w:rsidRPr="00450C6F">
        <w:br/>
        <w:t>Piso por piso:</w:t>
      </w:r>
    </w:p>
    <w:p w14:paraId="46961AE1" w14:textId="77777777" w:rsidR="00450C6F" w:rsidRPr="00450C6F" w:rsidRDefault="00450C6F" w:rsidP="00450C6F">
      <w:pPr>
        <w:numPr>
          <w:ilvl w:val="0"/>
          <w:numId w:val="2"/>
        </w:numPr>
      </w:pPr>
      <w:r w:rsidRPr="00450C6F">
        <w:t xml:space="preserve">Abre el </w:t>
      </w:r>
      <w:r w:rsidRPr="00450C6F">
        <w:rPr>
          <w:b/>
          <w:bCs/>
        </w:rPr>
        <w:t>agua fría</w:t>
      </w:r>
      <w:r w:rsidRPr="00450C6F">
        <w:t xml:space="preserve"> en lavabos, tinas y duchas</w:t>
      </w:r>
    </w:p>
    <w:p w14:paraId="079201C8" w14:textId="77777777" w:rsidR="00450C6F" w:rsidRPr="00450C6F" w:rsidRDefault="00450C6F" w:rsidP="00450C6F">
      <w:pPr>
        <w:numPr>
          <w:ilvl w:val="0"/>
          <w:numId w:val="2"/>
        </w:numPr>
      </w:pPr>
      <w:r w:rsidRPr="00450C6F">
        <w:t xml:space="preserve">Deja correr cada uno </w:t>
      </w:r>
      <w:r w:rsidRPr="00450C6F">
        <w:rPr>
          <w:b/>
          <w:bCs/>
        </w:rPr>
        <w:t>2–3 minutos</w:t>
      </w:r>
    </w:p>
    <w:p w14:paraId="075B198C" w14:textId="77777777" w:rsidR="00450C6F" w:rsidRPr="00450C6F" w:rsidRDefault="00450C6F" w:rsidP="00450C6F">
      <w:pPr>
        <w:numPr>
          <w:ilvl w:val="0"/>
          <w:numId w:val="2"/>
        </w:numPr>
      </w:pPr>
      <w:r w:rsidRPr="00450C6F">
        <w:t xml:space="preserve">Inodoros: descarga cada uno </w:t>
      </w:r>
      <w:r w:rsidRPr="00450C6F">
        <w:rPr>
          <w:b/>
          <w:bCs/>
        </w:rPr>
        <w:t>2–3 veces</w:t>
      </w:r>
    </w:p>
    <w:p w14:paraId="4CEFB2B3" w14:textId="77777777" w:rsidR="00450C6F" w:rsidRPr="00450C6F" w:rsidRDefault="00450C6F" w:rsidP="00450C6F">
      <w:r w:rsidRPr="00450C6F">
        <w:rPr>
          <w:b/>
          <w:bCs/>
        </w:rPr>
        <w:t>4. Purga los electrodomésticos</w:t>
      </w:r>
      <w:r w:rsidRPr="00450C6F">
        <w:br/>
        <w:t>Cuando el agua ya salga clara:</w:t>
      </w:r>
    </w:p>
    <w:p w14:paraId="22A768A0" w14:textId="77777777" w:rsidR="00450C6F" w:rsidRPr="00450C6F" w:rsidRDefault="00450C6F" w:rsidP="00450C6F">
      <w:pPr>
        <w:numPr>
          <w:ilvl w:val="0"/>
          <w:numId w:val="3"/>
        </w:numPr>
      </w:pPr>
      <w:r w:rsidRPr="00450C6F">
        <w:t xml:space="preserve">Lavadora: un enjuague con </w:t>
      </w:r>
      <w:r w:rsidRPr="00450C6F">
        <w:rPr>
          <w:b/>
          <w:bCs/>
        </w:rPr>
        <w:t>agua fría</w:t>
      </w:r>
    </w:p>
    <w:p w14:paraId="0B6595AC" w14:textId="77777777" w:rsidR="00450C6F" w:rsidRPr="00450C6F" w:rsidRDefault="00450C6F" w:rsidP="00450C6F">
      <w:pPr>
        <w:numPr>
          <w:ilvl w:val="0"/>
          <w:numId w:val="3"/>
        </w:numPr>
      </w:pPr>
      <w:r w:rsidRPr="00450C6F">
        <w:t>Lavavajillas: ciclo vacío</w:t>
      </w:r>
    </w:p>
    <w:p w14:paraId="532BAF44" w14:textId="77777777" w:rsidR="00450C6F" w:rsidRPr="00450C6F" w:rsidRDefault="00450C6F" w:rsidP="00450C6F">
      <w:pPr>
        <w:numPr>
          <w:ilvl w:val="0"/>
          <w:numId w:val="3"/>
        </w:numPr>
      </w:pPr>
      <w:r w:rsidRPr="00450C6F">
        <w:t xml:space="preserve">Refrigerador (si tiene línea de agua): dispensa </w:t>
      </w:r>
      <w:r w:rsidRPr="00450C6F">
        <w:rPr>
          <w:b/>
          <w:bCs/>
        </w:rPr>
        <w:t>2–3 galones</w:t>
      </w:r>
    </w:p>
    <w:p w14:paraId="4DEF9DFE" w14:textId="77777777" w:rsidR="00450C6F" w:rsidRPr="00450C6F" w:rsidRDefault="00450C6F" w:rsidP="00450C6F">
      <w:r w:rsidRPr="00450C6F">
        <w:rPr>
          <w:b/>
          <w:bCs/>
        </w:rPr>
        <w:t>5. Ahora purga el sistema de agua caliente</w:t>
      </w:r>
      <w:r w:rsidRPr="00450C6F">
        <w:br/>
        <w:t>Cuando el agua fría esté limpia:</w:t>
      </w:r>
    </w:p>
    <w:p w14:paraId="7C8CEE63" w14:textId="77777777" w:rsidR="00450C6F" w:rsidRPr="00450C6F" w:rsidRDefault="00450C6F" w:rsidP="00450C6F">
      <w:pPr>
        <w:numPr>
          <w:ilvl w:val="0"/>
          <w:numId w:val="4"/>
        </w:numPr>
      </w:pPr>
      <w:r w:rsidRPr="00450C6F">
        <w:t xml:space="preserve">Abre los grifos de </w:t>
      </w:r>
      <w:r w:rsidRPr="00450C6F">
        <w:rPr>
          <w:b/>
          <w:bCs/>
        </w:rPr>
        <w:t>agua caliente</w:t>
      </w:r>
      <w:r w:rsidRPr="00450C6F">
        <w:t>, uno por uno</w:t>
      </w:r>
    </w:p>
    <w:p w14:paraId="45A2595B" w14:textId="77777777" w:rsidR="00450C6F" w:rsidRPr="00450C6F" w:rsidRDefault="00450C6F" w:rsidP="00450C6F">
      <w:pPr>
        <w:numPr>
          <w:ilvl w:val="0"/>
          <w:numId w:val="4"/>
        </w:numPr>
      </w:pPr>
      <w:r w:rsidRPr="00450C6F">
        <w:t xml:space="preserve">Déjalos </w:t>
      </w:r>
      <w:r w:rsidRPr="00450C6F">
        <w:rPr>
          <w:b/>
          <w:bCs/>
        </w:rPr>
        <w:t>corer</w:t>
      </w:r>
      <w:r w:rsidRPr="00450C6F">
        <w:t xml:space="preserve"> </w:t>
      </w:r>
      <w:r w:rsidRPr="00450C6F">
        <w:rPr>
          <w:b/>
          <w:bCs/>
        </w:rPr>
        <w:t>2–3 minutos</w:t>
      </w:r>
    </w:p>
    <w:p w14:paraId="6B8ECF6D" w14:textId="77777777" w:rsidR="00C5282F" w:rsidRDefault="00C5282F"/>
    <w:sectPr w:rsidR="00C52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408ED"/>
    <w:multiLevelType w:val="multilevel"/>
    <w:tmpl w:val="4266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C2953"/>
    <w:multiLevelType w:val="multilevel"/>
    <w:tmpl w:val="1E2A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D1F71"/>
    <w:multiLevelType w:val="multilevel"/>
    <w:tmpl w:val="C79E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DD3FF2"/>
    <w:multiLevelType w:val="multilevel"/>
    <w:tmpl w:val="B5EA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385905">
    <w:abstractNumId w:val="2"/>
  </w:num>
  <w:num w:numId="2" w16cid:durableId="629022105">
    <w:abstractNumId w:val="0"/>
  </w:num>
  <w:num w:numId="3" w16cid:durableId="347103321">
    <w:abstractNumId w:val="1"/>
  </w:num>
  <w:num w:numId="4" w16cid:durableId="1951547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6F"/>
    <w:rsid w:val="00002A79"/>
    <w:rsid w:val="00362BA4"/>
    <w:rsid w:val="00382D90"/>
    <w:rsid w:val="00450C6F"/>
    <w:rsid w:val="00A60E83"/>
    <w:rsid w:val="00C5282F"/>
    <w:rsid w:val="00E7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03EE8"/>
  <w15:chartTrackingRefBased/>
  <w15:docId w15:val="{3C66D8F8-C9BB-4377-AB9E-B55FB565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C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578e41-0ec0-4685-a8b2-131e88581c7b}" enabled="1" method="Standard" siteId="{a5ef2c3b-f15d-4e76-b813-53d9f34369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4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Miranda</dc:creator>
  <cp:keywords/>
  <dc:description/>
  <cp:lastModifiedBy>Theresa Laux</cp:lastModifiedBy>
  <cp:revision>2</cp:revision>
  <dcterms:created xsi:type="dcterms:W3CDTF">2026-02-07T06:52:00Z</dcterms:created>
  <dcterms:modified xsi:type="dcterms:W3CDTF">2026-02-07T06:52:00Z</dcterms:modified>
</cp:coreProperties>
</file>