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9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7"/>
        <w:gridCol w:w="13723"/>
      </w:tblGrid>
      <w:tr w:rsidR="00B35F1D" w:rsidTr="00B35F1D">
        <w:tc>
          <w:tcPr>
            <w:tcW w:w="767" w:type="dxa"/>
            <w:shd w:val="clear" w:color="auto" w:fill="F2F2F2" w:themeFill="background1" w:themeFillShade="F2"/>
          </w:tcPr>
          <w:p w:rsidR="00B35F1D" w:rsidRPr="00B35F1D" w:rsidRDefault="00B35F1D">
            <w:pPr>
              <w:rPr>
                <w:b/>
              </w:rPr>
            </w:pPr>
            <w:bookmarkStart w:id="0" w:name="_GoBack"/>
            <w:bookmarkEnd w:id="0"/>
            <w:r w:rsidRPr="00B35F1D">
              <w:rPr>
                <w:b/>
                <w:color w:val="548DD4" w:themeColor="text2" w:themeTint="99"/>
              </w:rPr>
              <w:t>CLASS</w:t>
            </w:r>
          </w:p>
        </w:tc>
        <w:tc>
          <w:tcPr>
            <w:tcW w:w="13723" w:type="dxa"/>
            <w:shd w:val="clear" w:color="auto" w:fill="F2F2F2" w:themeFill="background1" w:themeFillShade="F2"/>
          </w:tcPr>
          <w:p w:rsidR="00B35F1D" w:rsidRPr="00B35F1D" w:rsidRDefault="00B35F1D">
            <w:pPr>
              <w:rPr>
                <w:b/>
              </w:rPr>
            </w:pPr>
            <w:r w:rsidRPr="00B35F1D">
              <w:rPr>
                <w:b/>
              </w:rPr>
              <w:t>DESCRIPTION</w:t>
            </w:r>
          </w:p>
        </w:tc>
      </w:tr>
    </w:tbl>
    <w:p w:rsidR="00B35F1D" w:rsidRPr="00B35F1D" w:rsidRDefault="00B35F1D">
      <w:pPr>
        <w:rPr>
          <w:sz w:val="2"/>
        </w:rPr>
      </w:pP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14490"/>
      </w:tblGrid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ABRASIVES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ACOUSTICAL TILE, INSULATING MATERIALS,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ADDRESSING, COPYING, MIMEOGRAPH, AND SPIRIT DUPLICATING MACHINE SUPPLIES: CHEMICALS, INKS, PAPER,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01900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AGRICULTURAL CROPS AND GRAINS INCLUDING FRUITS, MELONS, NUTS, AND VEGETABLES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AGRICULTURAL EQUIPMENT, IMPLEMENTS, AND ACCESSORIES (SEE CLASS 022 FOR PARTS)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02200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AGRICULTURAL EQUIPMENT AND IMPLEMENT PARTS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AIR COMPRESSORS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03100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AIR CONDITIONING, HEATING, AND VENTILATING EQUIPMENT, PARTS AND ACCESSORIES (SEE CLASS</w:t>
            </w:r>
            <w:r w:rsidR="00C03E11">
              <w:rPr>
                <w:rFonts w:ascii="Arial" w:hAnsi="Arial" w:cs="Arial"/>
                <w:color w:val="555555"/>
                <w:sz w:val="17"/>
                <w:szCs w:val="17"/>
              </w:rPr>
              <w:t xml:space="preserve"> 740 ALSO)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03500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AIRCRAFT AND AIRPORT EQUIPMENT, PARTS,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03700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AMUSEMENT, DECORATIONS, ENTERTAINMENT, GIFTS, TOYS,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ANIMALS, BIRDS, MARINE LIFE, AND POULTRY, LIVE, (INCLUDING ACCESSORY ITEMS)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APPLIANCES AND EQUIPMENT, HOUSEHOLD TYPE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ART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05200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ART OBJECTS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05500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AUTOMOTIVE ACCESSORIES FOR AUTOMOBILES, BUSES, TRAILERS, TRUCKS,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AUTOMOTIVE AND TRAILER EQUIPMENT AND PARTS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AUTOMOTIVE AND TRAILER BODIES, BODY ACCESSORIES, AND PARTS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07100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AUTOMOBILES, SCHOOL BUSES, SUVS, AND VANS (INCLUDING DIESEL, GASOLINE, ELECTRIC, HYBRID,</w:t>
            </w:r>
            <w:r w:rsidR="00C03E11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C03E11" w:rsidRPr="00EA08B7">
              <w:rPr>
                <w:rFonts w:ascii="Arial" w:hAnsi="Arial" w:cs="Arial"/>
                <w:color w:val="555555"/>
                <w:sz w:val="17"/>
                <w:szCs w:val="17"/>
              </w:rPr>
              <w:t>AND ALL OTHER FUEL TYPES)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07200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TRUCKS (INCLUDING, DIESEL, GASOLINE, ELECTRIC, HYBRID, AND ALTERNATIVE FUEL UNITS)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07300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TRAILERS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AUTOMOTIVE SHOP AND RELATED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BADGES, AWARDS, EMBLEMS, NAME TAGS AND PLATES, JEWELRY,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BAGS, BAGGING, TIES, AND EROSION SHEETING,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BAKERY EQUIPMENT, COMMERCIAL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09500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BARBER AND BEAUTY SHOP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10000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BARRELS, DRUMS, KEGS, AND CONTAINERS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BEARINGS (SEE CLASS 060 FOR WHEEL BEARINGS)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BELTS AND BELTING: AUTOMOTIVE AND INDUSTRIAL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BIOCHEMICALS, RESEARCH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BOATS, MOTORS, AND MARINE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BOOKBINDING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13500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BRICKS, CLAY, REFRACTORY MATERIALS, STONE, AND TILE PRODUCTS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BROOM, BRUSH, AND MOP MANUFACTURING MACHINERY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BRUSHES (SEE CLASS 485 FOR JANITORIAL TYPE)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BUILDER'S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15500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BUILDINGS AND STRUCTURES: FABRICATED AND PREFABRICATED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BUTCHER SHOP AND MEAT PROCESSING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CAFETERIA AND KITCHEN EQUIPMENT, COMMERCIAL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CHEMICAL LABORATORY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CHEMICAL RAW MATERIALS (IN LARGE QUANTITIES PRIMARILY FOR MANUFACTURING JANITORIAL AND</w:t>
            </w:r>
            <w:r w:rsidR="00072E91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072E91" w:rsidRPr="00EA08B7">
              <w:rPr>
                <w:rFonts w:ascii="Arial" w:hAnsi="Arial" w:cs="Arial"/>
                <w:color w:val="555555"/>
                <w:sz w:val="17"/>
                <w:szCs w:val="17"/>
              </w:rPr>
              <w:t>LAUNDRY PRODUCTS)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CHEMICALS AND SOLVENTS, COMMERCIAL (IN BULK)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19200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CLEANING COMPOSITIONS, DETERGENTS, SOLVENTS, AND STRIPPERS - PREPACKAGED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lastRenderedPageBreak/>
              <w:t xml:space="preserve">19300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CLINICAL LABORATORY REAGENTS AND TESTS (BLOOD GROUPING, DIAGNOSTIC, DRUG MONITORING,</w:t>
            </w:r>
            <w:r w:rsidR="00072E91">
              <w:rPr>
                <w:rFonts w:ascii="Arial" w:hAnsi="Arial" w:cs="Arial"/>
                <w:color w:val="555555"/>
                <w:sz w:val="17"/>
                <w:szCs w:val="17"/>
              </w:rPr>
              <w:t xml:space="preserve"> ETC.)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19500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CLOCKS, WATCHES, TIMEPIECES, JEWELRY AND PRECIOUS STONES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CLOTHING: ATHLETIC, CASUAL, DRESS, UNIFORM, WEATHER AND WORK RELATED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CLOTHING ACCESSORIES (SEE CLASS 800 FOR SHOES AND BOOTS)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COMPUTER ACCESSORIES AND SUPPLIES, ENVIRONMENTALLY CERTIFIED BY AN AGENCY ACCEPTED</w:t>
            </w:r>
            <w:r w:rsidR="00072E91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072E91" w:rsidRPr="00EA08B7">
              <w:rPr>
                <w:rFonts w:ascii="Arial" w:hAnsi="Arial" w:cs="Arial"/>
                <w:color w:val="555555"/>
                <w:sz w:val="17"/>
                <w:szCs w:val="17"/>
              </w:rPr>
              <w:t>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COMPUTER HARDWARE AND PERIPHERALS FOR MICROCOMPUTERS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COMPUTER HARDWARE AND PERIPHERALS FOR MINI AND MAIN FRAME COMPUTERS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COMPUTER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COMPUTER SOFTWARE FOR MICROCOMPUTERS (PREPROGRAMMED)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20900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COMPUTER SOFTWARE FOR MINI AND MAINFRAME COMPUTERS (PREPROGRAMMED)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CONCRETE AND METAL PRODUCTS, CULVERTS, PILINGS, SEPTIC TANKS,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CONTROLLING, INDICATING, MEASURING, MONITORING, AND RECORDING INSTRUMENTS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COOLERS, DRINKING WATER (WATER FOUNTAINS)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23200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CRAFTS, GENERAL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23300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CRAFTS, SPECIALIZED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CUTLERY, COOKWARE, DISHES, GLASSWARE, SILVERWARE, UTENSILS,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DAIRY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DATA PROCESSING CARDS AND PAPER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25100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DATA PROCESSING CARDS AND PAPER, ENVIRONMENTALLY CERTIFIED BY AN AGENCY ACCEPTED</w:t>
            </w:r>
            <w:r w:rsidR="00072E91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072E91" w:rsidRPr="00EA08B7">
              <w:rPr>
                <w:rFonts w:ascii="Arial" w:hAnsi="Arial" w:cs="Arial"/>
                <w:color w:val="555555"/>
                <w:sz w:val="17"/>
                <w:szCs w:val="17"/>
              </w:rPr>
              <w:t>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25500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DECALS AND STAMPS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25700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DEFENSE SYSTEM AND HOMELAND SECURITY EQUIPMENT, WEAPONS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DENTAL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DRAPERIES, CURTAINS, AND UPHOLSTERY MATERIAL (INCLUDING AUTOMOBILE UPHOLSTERY)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26900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DRUGS AND PHARMACEUTICALS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27100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DRUG AND FEEDING ADMINISTRATION, INFUSION, AND IRRIGATION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27900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EIGHTEENTH (18TH) CENTURY REPRODUCTION GOODS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ELECTRICAL CABLES AND WIRES (NOT ELECTRONIC)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ELECTRICAL EQUIPMENT AND SUPPLIES (EXCEPT CABLE AND WIRE)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28700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ELECTRONIC EQUIPMENT, COMPONENTS, PARTS, AND ACCESSORIES (SEE CLASS 730 FOR TESTING OR</w:t>
            </w:r>
            <w:r w:rsidR="008F44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8F448C" w:rsidRPr="00EA08B7">
              <w:rPr>
                <w:rFonts w:ascii="Arial" w:hAnsi="Arial" w:cs="Arial"/>
                <w:color w:val="555555"/>
                <w:sz w:val="17"/>
                <w:szCs w:val="17"/>
              </w:rPr>
              <w:t>ANALYZING TYPE)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ENERGY COLLECTING EQUIPMENT AND ACCESSORIES: SOLAR AND WIND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29500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ELEVATORS, ESCALATORS, AND MOVING WALKS (BUILDING TYPE)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ENGINEERING AND ARCHITECTURAL EQUIPMENT, SURVEYING EQUIPMENT, DRAWING INSTRUMENTS,</w:t>
            </w:r>
            <w:r w:rsidR="008F44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8F448C" w:rsidRPr="00EA08B7">
              <w:rPr>
                <w:rFonts w:ascii="Arial" w:hAnsi="Arial" w:cs="Arial"/>
                <w:color w:val="555555"/>
                <w:sz w:val="17"/>
                <w:szCs w:val="17"/>
              </w:rPr>
              <w:t>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30600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ENGINEERING AND ARCHITECTURAL EQUIPMENT, SURVEYING EQUIPMENT, DRAWING INSTRUMENTS,</w:t>
            </w:r>
            <w:r w:rsidR="008F44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8F448C" w:rsidRPr="00EA08B7">
              <w:rPr>
                <w:rFonts w:ascii="Arial" w:hAnsi="Arial" w:cs="Arial"/>
                <w:color w:val="555555"/>
                <w:sz w:val="17"/>
                <w:szCs w:val="17"/>
              </w:rPr>
              <w:t>AND SUPPLIES, ENVIRONMENTALLY CERTIFIED BY AN AGENCY ACCEPTED 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ENVELOPES, PLAIN (SEE CLASSES 525, 615, 640, 655, 665, AND 966 FOR OTHER TYPES)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31200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ENVIRONMENTAL PROTECTIVE EQUIPMENT (INSIDE AND OUTSIDE)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EPOXY BASED FORMULATIONS FOR ADHESIVES, COATINGS, AND RELATED AGENTS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31800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FARE COLLECTION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FASTENERS: BOLTS, NUTS, PINS, RIVETS, SCREWS, ETC. (INCL. PACKAGING, STRAPPING AND TYING</w:t>
            </w:r>
            <w:r w:rsidR="008F44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8F448C"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AND SUPPLIES)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FEED, BEDDING, VITAMINS AND SUPPLEMENTS FOR ANIMALS (SEE CLASS 875 FOR DRUGS AND</w:t>
            </w:r>
            <w:r w:rsidR="008F44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8F448C" w:rsidRPr="00EA08B7">
              <w:rPr>
                <w:rFonts w:ascii="Arial" w:hAnsi="Arial" w:cs="Arial"/>
                <w:color w:val="555555"/>
                <w:sz w:val="17"/>
                <w:szCs w:val="17"/>
              </w:rPr>
              <w:t>PHARMACEUTICALS FOR ANIMALS)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33000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FENCING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33500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FERTILIZERS AND SOIL CONDITIONERS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FIRE PROTECTION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FIRST AID AND SAFETY EQUIPMENT AND SUPPLIES (EXCEPT NUCLEAR AND WELDING)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lastRenderedPageBreak/>
              <w:t xml:space="preserve">35000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FLAGS, FLAG POLES, BANNERS,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FLOOR COVERING, FLOOR COVERING INSTALLATION AND REMOVAL EQUIPMENT,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FLOOR MAINTENANCE MACHINES, PARTS,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37000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FOOD PROCESSING AND CANNING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FOODS: BAKERY PRODUCTS (FRESH)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FOODS: DAIRY PRODUCTS (FRESH)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FOODS, FROZEN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FOODS: PERISHABLE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39300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FOODS: STAPLE GROCERY AND GROCER'S MISCELLANEOUS ITEMS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39500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FORMS, CONTINUOUS: COMPUTER PAPER, FORM LABELS, SNAP-OUT FORMS, AND FOLDERS FOR FORMS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40000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FOUNDRY CASTINGS, EQUIPMENT,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FUEL, OIL, GREASE AND LUBRICANTS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FURNITURE: HEALTH CARE, HOSPITAL AND/OR DOCTOR'S OFFICE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FURNITURE: LABORATORY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FURNITURE: CAFETERIA, CHAPEL, DORMITORY, HOUSEHOLD, LIBRARY, LOUNGE, SCHOOL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FURNITURE: OFFICE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43000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GASES, CONTAINERS, EQUIPMENT: LABORATORY, MEDICAL, AND WELDING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43500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GERMICIDES, CLEANERS, AND RELATED SANITATION PRODUCTS FOR HEALTH CARE PERSONNEL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43600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GERMICIDES, CLEANERS, AND RELATED SANITATION PRODUCTS FOR HEALTH CARE PERSONNEL,</w:t>
            </w:r>
            <w:r w:rsidR="008F448C" w:rsidRPr="00EA08B7">
              <w:rPr>
                <w:rFonts w:ascii="Arial" w:hAnsi="Arial" w:cs="Arial"/>
                <w:color w:val="555555"/>
                <w:sz w:val="17"/>
                <w:szCs w:val="17"/>
              </w:rPr>
              <w:t>ENVIRONMENTALLY CERTIFIED BY AN AGENCY ACCEPTED 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GLASS AND GLAZING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HAND TOOLS (POWERED AND NON-POWERED),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HARDWARE AND RELATED ITEMS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HOSE, ACCESSORIES, AND SUPPLIES: INDUSTRIAL, COMMERCIAL, AND GARDEN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HOSPITAL AND SURGICAL EQUIPMENT, INSTRUMENTS,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47000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HOSPITAL, NURSING HOME OR RESIDENTIAL SPECIALIZED EQUIPMENT FOR THE HANDICAPPED AND</w:t>
            </w:r>
            <w:r w:rsidR="008F448C">
              <w:rPr>
                <w:rFonts w:ascii="Arial" w:hAnsi="Arial" w:cs="Arial"/>
                <w:color w:val="555555"/>
                <w:sz w:val="17"/>
                <w:szCs w:val="17"/>
              </w:rPr>
              <w:t xml:space="preserve"> DISABLED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HOSPITAL, SURGICAL, AND MEDICAL RELATED ACCESSORIES AND SUNDRY ITEMS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JANITORIAL SUPPLIES, GENERAL LINE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48600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JANITORIAL SUPPLIES, GENERAL LINE, ENVIRONMENTALLY CERTIFIED BY AN AGENCY ACCEPTED</w:t>
            </w:r>
            <w:r w:rsidR="008F44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8F448C" w:rsidRPr="00EA08B7">
              <w:rPr>
                <w:rFonts w:ascii="Arial" w:hAnsi="Arial" w:cs="Arial"/>
                <w:color w:val="555555"/>
                <w:sz w:val="17"/>
                <w:szCs w:val="17"/>
              </w:rPr>
              <w:t>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LABORATORY EQUIPMENT, ACCESSORIES AND SUPPLIES: GENERAL ANALYTICAL AND RESEARCH FOR</w:t>
            </w:r>
            <w:r w:rsidR="00BB5418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B5418" w:rsidRPr="00EA08B7">
              <w:rPr>
                <w:rFonts w:ascii="Arial" w:hAnsi="Arial" w:cs="Arial"/>
                <w:color w:val="555555"/>
                <w:sz w:val="17"/>
                <w:szCs w:val="17"/>
              </w:rPr>
              <w:t>NUCLEAR, OPTICAL, AND PHYSICAL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49300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LABORATORY EQUIPMENT, ACCESSORIES, AND SUPPLIES: BIOCHEMISTRY, CHEMISTRY,</w:t>
            </w:r>
            <w:r w:rsidR="00BB5418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B5418" w:rsidRPr="00EA08B7">
              <w:rPr>
                <w:rFonts w:ascii="Arial" w:hAnsi="Arial" w:cs="Arial"/>
                <w:color w:val="555555"/>
                <w:sz w:val="17"/>
                <w:szCs w:val="17"/>
              </w:rPr>
              <w:t>ENVIRONMENTAL SCIENCE,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49500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LABORATORY AND FIELD EQUIPMENT AND SUPPLIES: BIOLOGY, BOTANY, GEOLOGY, MICROBIOLOGY,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ZOOLOGY,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50000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LAUNDRY AND DRY CLEANING EQUIPMENT, ACCESSORIES AND SUPPLIES, COMMERCIAL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LAUNDRY AND DRY CLEANING COMPOUNDS, DETERGENTS,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LAUNDRY TEXTILES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LAWN MAINTENANCE EQUIPMENT AND ACCESSORIES (SEE CLASS 020 FOR AGRICULTURAL TYPES)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LEATHER AND SHOE ACCESSORIES, EQUIPMENT,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LIBRARY AND ARCHIVAL EQUIPMENT, MACHINES,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53000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LUGGAGE, BRIEF CASES, PURSES AND RELATED ITEMS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LUMBER, SIDING, AND RELATED PRODUCTS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MACHINERY AND HARDWARE, INDUSTRIAL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MARKERS, PLAQUES AND TRAFFIC CONTROL DEVICES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55300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MANUFACTURING COMPONENTS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55500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METAL, PAPER, AND PLASTIC STENCILS AND STENCILING DEVICES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lastRenderedPageBreak/>
              <w:t xml:space="preserve">55600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MASS TRANSPORTATION - TRANSIT BUS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55700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MASS TRANSPORTATION - TRANSIT BUS ACCESSORIES AND PARTS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55800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MASS TRANSPORTATION - RAIL VEHICLES AND SYSTEMS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55900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MASS TRANSPORTATION - RAIL VEHICLE PARTS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MATERIAL HANDLING, CONVEYORS, STORAGE EQUIPMENT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MATTRESS AND PILLOW MANUFACTURING MACHINERY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57000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METALS: BARS, PLATES, RODS, SHEETS, STRIPS, STRUCTURAL SHAPES, TUBING, AND FABRICATED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ITEMS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MICROFICHE AND MICROFILM EQUIPMENT, ACCESSORIES,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57800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MISCELLANEOUS PRODUCTS (NOT OTHERWISE CLASSIFIED)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MUSICAL INSTRUMENTS, ACCESSORIES,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NOTIONS AND RELATED SEWING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59300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NUCLEAR EQUIPMENT COMPONENTS,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59500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NURSERY (PLANTS) STOCK, EQUIPMENT,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60000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OFFICE MACHINES, EQUIPMENT,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OFFICE MECHANICAL AIDS, SMALL MACHINES, AND APPARATUSES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OFFICE SUPPLIES: CARBON PAPER AND RIBBONS, ALL TYPES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OFFICE SUPPLIES, GENERAL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61600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OFFICE SUPPLIES, GENERAL, ENVIRONMENTALLY CERTIFIED BY AN AGENCY ACCEPTED CERTIFICATION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OFFICE SUPPLIES: ERASERS, INKS, LEADS, PENS, PENCILS,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OPTICAL EQUIPMENT, ACCESSORIES,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63000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PAINT, PROTECTIVE COATINGS, VARNISH, WALLPAPER, AND RELATED PRODUCTS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63100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PAINT, PROTECTIVE COATINGS, VARNISH, WALLPAPER, AND RELATED PRODUCTS, ENVIRONMENTALLY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CERTIFIED BY AN AGENCY ACCEPTED 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63500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PAINTING EQUIPMENT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PAPER AND PLASTIC PRODUCTS, DISPOSABLE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64100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PAPER AND PLASTIC PRODUCTS, DISPOSABLE, ENVIRONMENTALLY CERTIFIED BY AN AGENCY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ACCEPTED 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PAPER, FOR OFFICE AND PRINT SHOP USE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64600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PAPER, FOR OFFICE AND PRINT SHOP USE, ENVIRONMENTALLY CERTIFIED BY AN AGENCY ACCEPTED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CERTIFICATION ENTITY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PARK, PLAYGROUND, RECREATIONAL AREA AND SWIMMING POOL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65200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PERSONAL HYGIENE AND GROOMING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65500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PHOTOGRAPHIC EQUIPMENT, FILM, AND SUPPLIES (NOT GRAPHIC ARTS, MICROFILM, AND X-RAY)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65800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PIPE, TUBING, AND ACCESSORIES (NOT FITTINGS)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65900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PIPE AND TUBING FITTINGS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PIPES, TOBACCOS, SMOKING ACCESSORIES; ALCOHOLIC BEVERAGES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PLASTICS, RESINS, FIBERGLASS: CONSTRUCTION, FORMING, LAMINATING, AND MOLDING EQUIPMENT,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ACCESSORIES,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67000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PLUMBING EQUIPMENT, FIXTURES,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PESTICIDES AND CHEMICALS: AGRICULTURAL AND INDUSTRIAL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POLICE AND PRISON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POULTRY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POWER GENERATION EQUIPMENT, ACCESSORIES,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69100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POWER TRANSMISSION EQUIPMENT (ELECTRICAL, MECHANICAL, AIR AND HYDRAULIC)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70000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PRINTING PLANT EQUIPMENT AND SUPPLIES (EXCEPT PAPER)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PROSTHETIC DEVICES, HEARING AIDS, AUDITORY TESTING EQUIPMENT, ELECTRONIC READING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DEVICES,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PUBLICATIONS, AUDIOVISUAL MATERIALS, BOOKS, TEXTBOOKS (PREPARED MATERIALS ONLY)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lastRenderedPageBreak/>
              <w:t xml:space="preserve">72000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PUMPING EQUIPMENT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72600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RADIO COMMUNICATION EQUIPMENT,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73000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RADIO COMMUNICATION AND TELECOMMUNICATION TESTING, MEASURING, AND ANALYZING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EQUIPMENT,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73500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RAGS, SHOP TOWELS, AND WIPING CLOTHS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REFRIGERATION EQUIPMENT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ROAD AND HIGHWAY BUILDING MATERIALS (ASPHALTIC)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ROAD AND HIGHWAY BUILDING MATERIALS (NOT ASPHALTIC)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75500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ROAD AND HIGHWAY ASPHALT AND CONCRETE HANDLING AND PROCESSING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ROAD AND HIGHWAY EQUIPMENT: EARTH HANDLING, GRADING, MOVING, PACKING,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ROAD AND HIGHWAY EQUIPMENT (EXCEPT EQUIPMENT IN CLASSES 755 AND 760)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77000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ROOFING MATERIALS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SALT (SODIUM CHLORIDE) (SEE CLASS 393 FOR TABLE SALT)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SCALES AND WEIGHING APPARATUS (SEE 175-08 FOR LABORATORY BALANCES)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SCHOOL EQUIPMENT, TEACHING AIDS,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SEED, SOD, SOIL, AND INOCULANTS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79500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SEWING ANDTEXTILE MACHINERY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80000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SHOES AND BOOTS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80100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SIGNS, SIGN MATERIALS, SIGN MAKING EQUIPMENT, AND RELATED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80300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SOUND SYSTEMS, COMPONENTS, AND ACCESSORIES: GROUP INTERCOM, MUSIC, PUBLIC ADDRESS,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80400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SPACECRAFTS, ACCESSORIES AND COMPONENTS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SPORTING GOODS, ATHLETIC EQUIPMENT AND ATHLETIC FACILITY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SPRAYING EQUIPMENT (EXCEPT HOUSEHOLD, NURSERY PLANT, AND PAINT)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STEAM AND HOT WATER FITTINGS, ACCESSORIES,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STEAM AND HOT WATER BOILERS AND STEAM HEATING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STOCKMAN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83000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TANKS (METAL, PLASTIC, WOOD, AND SYNTHETIC MATERIALS): MOBILE, PORTABLE, STATIONARY, AND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UNDERGROUND TYPES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83200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TAPE (NOT DATA PROCESSING, MEASURING, OPTICAL, SEWING, SOUND, OR VIDEO)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83800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TELECOMMUNICATION EQUIPMENT,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83900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TELEPHONE EQUIPMENT, ACCESSORIES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TELEVISION EQUIPMENT AND ACCESSORIES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TESTING APPARATUS AND INSTRUMENTS (NOT FOR ELECTRICAL OR ELECTRONIC MEASUREMENTS)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85000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TEXTILES, FIBERS, HOUSEHOLD LINENS, AND PIECE GOODS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85500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THEATRICAL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86000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TICKETS, COUPON BOOKS, SALES BOOKS, STRIP BOOKS, ETC.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86300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TIRES AND TUBES (INCL. RECAPPED/RETREADED TIRES)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86400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TRAIN CONTROLS, ELECTRONIC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TWINE AND STRING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87000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VENETIAN BLINDS, AWNINGS, AND SHADES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VETERINARY EQUIPMENT AND SUPPLIES (SEE CLASS 325 FOR VITAMINS AND SUPPLEMENTS FOR</w:t>
            </w:r>
            <w:r w:rsidR="00B83B8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B83B8C" w:rsidRPr="00EA08B7">
              <w:rPr>
                <w:rFonts w:ascii="Arial" w:hAnsi="Arial" w:cs="Arial"/>
                <w:color w:val="555555"/>
                <w:sz w:val="17"/>
                <w:szCs w:val="17"/>
              </w:rPr>
              <w:t>ANIMALS)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88000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VISUAL EDUCATION EQUIPMENT AND SUPPLIES (EXCEPT PROJECTION LAMPS -SEE CLASS 285)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88300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VOICE RESPONSE SYSTEMS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WATER AND WASTEWATER TREATING CHEMICALS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WATER SUPPLY, GROUNDWATER, SEWAGE TREATMENT, AND RELATED EQUIPMENT (NOT FOR AIR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CONDITIONING, STEAM BOILER, OR LABORATORY REAGENT WATER)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lastRenderedPageBreak/>
              <w:t xml:space="preserve">89500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WELDING EQUIPMENT AND SUPPLIES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89800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X-RAY AND OTHER RADIOLOGICAL EQUIPMENT AND SUPPLIES (MEDICAL)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90500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AIRCRAFT AND AIRPORT OPERATIONS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90600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ARCHITECTURAL SERVICES, PROFESSIONAL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90700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ARCHITECTURAL AND ENGINEERING SERVICES, NON-PROFESSIONAL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90800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BOOKBINDING AND REPAIRING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90900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BUILDING CONSTRUCTION SERVICES, NEW (INCL. MAINTENANCE AND REPAIR SERVICES)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91000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BUILDING MAINTENANCE, INSTALLATION AND REPAIR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91200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CONSTRUCTION SERVICES, GENERAL (INCL. MAINTENANCE AND REPAIR SERVICES)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91300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CONSTRUCTION SERVICES, HEAVY (INCL. MAINTENANCE AND REPAIR SERVICES)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91400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CONSTRUCTION SERVICES, TRADE (NEW CONSTRUCTION)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91500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COMMUNICATIONS AND MEDIA RELATED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91800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CONSULTING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92000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DATA PROCESSING, COMPUTER, PROGRAMMING, AND SOFTWARE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92400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EDUCATIONAL/TRAINING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92500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ENGINEERING SERVICES, PROFESSIONAL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92600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ENVIRONMENTAL AND ECOLOGICAL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92800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 AND REPAIR SERVICES FOR AUTOMOBILES, TRUCKS, TRAILERS, TRANSIT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BUSES AND OTHER VEHICLES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92900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 AND REPAIR SERVICES FOR AGRICULTURAL, CONSTRUCTION, HEAVY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INDUSTRIAL, MATERIAL HANDLING, AND ROAD AND HIGHWAY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93100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 AND REPAIR SERVICES FOR APPLIANCE, ATHLETIC, CAFETERIA, FURNITURE,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MUSICAL INSTRUMENTS, AND SEWING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93400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 AND REPAIR SERVICES FOR LAUNDRY, LAWN, PAINTING, PLUMBING, AND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SPRAYING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93600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 AND REPAIR SERVICES FOR GENERAL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93800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 AND REPAIR SERVICES FOR HOSPITAL, LABORATORY, AND TESTING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93900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 AND REPAIR SERVICES FOR COMPUTERS, OFFICE, PHOTOGRAPHIC, AND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RADIO/TELEVISION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94000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MAINTENANCE, REPAIR, CONSTRUCTION, AND RELATED SERVICES FOR RAILROADS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94100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EQUIPMENT MAINT, REPAIR, AND RELATED SERVICES FOR POWER GENERATION AND TRANSMISSION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94400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FARMING AND RANCHING SERVICES, ANIMAL AND CROP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94500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FISHING, HUNTING, TRAPPING, GAME PROPAGATION, AND RELATED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94600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FINANCIAL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94700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FORESTRY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94800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HEALTH RELATED SERVICES (FOR HUMAN SERVICES SEE CLASS 952)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95200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HUMAN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95300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INSURANCE AND INSURANCE SERVICES, (ALL TYPES)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95400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LAUNDRY AND DRY CLEANING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95600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LIBRARY SERVICES (INCL. RESEARCH AND SUBSCRIPTION SERVICES)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95800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MANAGEMENT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95900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MARINE CONSTRUCTION AND RELATED SERVICES; MARINE EQUIPMENT MAINTENANCE AND REPAIR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96100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MISCELLANEOUS SERVICES, NO. 1 (NOT OTHERWISE CLASSIFIED)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96200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MISCELLANEOUS SERVICES NO. 2 (NOT OTHERWISE CLASSIFIED)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96300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NON-BIDDABLE MISCELLANEOUS ITEMS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96500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PRINTING PREPARATIONS: ETCHING, PHOTOENGRAVING, AND PREPARATION OF MATS, NEGATIVES AND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PLATES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96600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PRINTING AND TYPESETTING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96700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PRODUCTION AND MANUFACTURING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lastRenderedPageBreak/>
              <w:t xml:space="preserve">96800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PUBLIC WORKS AND RELATED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97100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REAL PROPERTY RENTAL OR LEASE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97500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RENTAL OR LEASE SERVICES OF AGRICULTURAL, AIRCRAFT, AIRPORT, AUTOMOTIVE, MARINE, AND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HEAVY EQUIPMENT RENTAL OR LEASE SERVICES OF APPLIANCES, CAFETERIA, FILM, FURNITURE, HARDWARE, MUSICAL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97700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SEWING, AND WINDOW AND FLOOR COVERINGS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97900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RENTAL OR LEASE SERVICES OF ENGINEERING, HOSPITAL, LABORATORY, PRECISION INSTRUMENTS,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REFRIGERATION, SCALES, AND TESTING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98100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RENTAL OR LEASE OF GENERAL EQUIPMENT (HVAC, ATHLETIC, FIRE AND POLICE PROTECTION, ETC.)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98300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RENTAL OR LEASE SERVICES OF CLOTHING, JANITORIAL, LAUNDRY, LAWN, PAINTING, SPRAYING,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</w:t>
            </w:r>
            <w:r w:rsidR="006F735C" w:rsidRPr="00EA08B7">
              <w:rPr>
                <w:rFonts w:ascii="Arial" w:hAnsi="Arial" w:cs="Arial"/>
                <w:color w:val="555555"/>
                <w:sz w:val="17"/>
                <w:szCs w:val="17"/>
              </w:rPr>
              <w:t>LABORATORY AND TEXTILE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98400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RENTAL OR LEASE SERVICES OF COMPUTERS, DATA PROCESSING, AND WORD PROCESSING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98500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RENTAL OR LEASE SERVICES OF OFFICE, PHOTOGRAPHIC, PRINTING, RADIO/TELEVISION/TELEPHONE</w:t>
            </w:r>
            <w:r w:rsidR="006F735C">
              <w:rPr>
                <w:rFonts w:ascii="Arial" w:hAnsi="Arial" w:cs="Arial"/>
                <w:color w:val="555555"/>
                <w:sz w:val="17"/>
                <w:szCs w:val="17"/>
              </w:rPr>
              <w:t xml:space="preserve"> EQUIPMENT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98800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ROADSIDE, GROUNDS, RECREATIONAL AND PARK AREA SERVICES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98900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SAMPLING AND SAMPLE PREPARATION SERVICES (FOR TESTING)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99000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SECURITY, FIRE, SAFETY, AND EMERGENCY SERVICES (INCLUDING DISASTER DOCUMENT RECOVERY)</w:t>
            </w:r>
          </w:p>
        </w:tc>
      </w:tr>
      <w:tr w:rsidR="00EA08B7" w:rsidRPr="00EA08B7" w:rsidTr="00C03E11">
        <w:tc>
          <w:tcPr>
            <w:tcW w:w="14490" w:type="dxa"/>
          </w:tcPr>
          <w:p w:rsidR="00EA08B7" w:rsidRP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99200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TESTING AND CALIBRATION SERVICES</w:t>
            </w:r>
          </w:p>
        </w:tc>
      </w:tr>
      <w:tr w:rsidR="00EA08B7" w:rsidTr="00C03E11">
        <w:tc>
          <w:tcPr>
            <w:tcW w:w="14490" w:type="dxa"/>
          </w:tcPr>
          <w:p w:rsidR="00EA08B7" w:rsidRDefault="00EA08B7" w:rsidP="00E1246D">
            <w:pPr>
              <w:autoSpaceDE w:val="0"/>
              <w:autoSpaceDN w:val="0"/>
              <w:adjustRightInd w:val="0"/>
              <w:rPr>
                <w:rFonts w:ascii="Arial" w:hAnsi="Arial" w:cs="Arial"/>
                <w:color w:val="555555"/>
                <w:sz w:val="17"/>
                <w:szCs w:val="17"/>
              </w:rPr>
            </w:pPr>
            <w:r w:rsidRPr="00EA08B7">
              <w:rPr>
                <w:rFonts w:ascii="Arial" w:hAnsi="Arial" w:cs="Arial"/>
                <w:color w:val="436DAF"/>
                <w:sz w:val="17"/>
                <w:szCs w:val="17"/>
              </w:rPr>
              <w:t xml:space="preserve">99800 </w:t>
            </w:r>
            <w:r w:rsidRPr="00EA08B7">
              <w:rPr>
                <w:rFonts w:ascii="Arial" w:hAnsi="Arial" w:cs="Arial"/>
                <w:color w:val="555555"/>
                <w:sz w:val="17"/>
                <w:szCs w:val="17"/>
              </w:rPr>
              <w:t>SALE OF SURPLUS AND OBSOLETE ITEMS</w:t>
            </w:r>
          </w:p>
        </w:tc>
      </w:tr>
    </w:tbl>
    <w:p w:rsidR="00EA08B7" w:rsidRDefault="00EA08B7" w:rsidP="00EA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55555"/>
          <w:sz w:val="17"/>
          <w:szCs w:val="17"/>
        </w:rPr>
      </w:pPr>
    </w:p>
    <w:sectPr w:rsidR="00EA08B7" w:rsidSect="00C03E11">
      <w:headerReference w:type="default" r:id="rId7"/>
      <w:footerReference w:type="default" r:id="rId8"/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06" w:rsidRDefault="00E00C06" w:rsidP="009866F8">
      <w:pPr>
        <w:spacing w:after="0" w:line="240" w:lineRule="auto"/>
      </w:pPr>
      <w:r>
        <w:separator/>
      </w:r>
    </w:p>
  </w:endnote>
  <w:endnote w:type="continuationSeparator" w:id="0">
    <w:p w:rsidR="00E00C06" w:rsidRDefault="00E00C06" w:rsidP="0098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936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4A4" w:rsidRDefault="005104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04A4" w:rsidRDefault="00510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06" w:rsidRDefault="00E00C06" w:rsidP="009866F8">
      <w:pPr>
        <w:spacing w:after="0" w:line="240" w:lineRule="auto"/>
      </w:pPr>
      <w:r>
        <w:separator/>
      </w:r>
    </w:p>
  </w:footnote>
  <w:footnote w:type="continuationSeparator" w:id="0">
    <w:p w:rsidR="00E00C06" w:rsidRDefault="00E00C06" w:rsidP="0098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F8" w:rsidRDefault="009866F8" w:rsidP="009866F8">
    <w:pPr>
      <w:pStyle w:val="Header"/>
      <w:jc w:val="center"/>
      <w:rPr>
        <w:b/>
        <w:sz w:val="44"/>
        <w:szCs w:val="44"/>
      </w:rPr>
    </w:pPr>
    <w:r w:rsidRPr="009866F8">
      <w:rPr>
        <w:b/>
        <w:sz w:val="44"/>
        <w:szCs w:val="44"/>
      </w:rPr>
      <w:t>NIGP COMMODITY CODES</w:t>
    </w:r>
  </w:p>
  <w:p w:rsidR="009866F8" w:rsidRDefault="009866F8" w:rsidP="002D4E08">
    <w:pPr>
      <w:pStyle w:val="Header"/>
      <w:ind w:hanging="540"/>
      <w:jc w:val="center"/>
      <w:rPr>
        <w:b/>
        <w:i/>
        <w:sz w:val="20"/>
        <w:szCs w:val="44"/>
      </w:rPr>
    </w:pPr>
    <w:r>
      <w:rPr>
        <w:b/>
        <w:i/>
        <w:sz w:val="20"/>
        <w:szCs w:val="44"/>
      </w:rPr>
      <w:t xml:space="preserve">NOTE: </w:t>
    </w:r>
    <w:r w:rsidRPr="009866F8">
      <w:rPr>
        <w:b/>
        <w:i/>
        <w:sz w:val="20"/>
        <w:szCs w:val="44"/>
      </w:rPr>
      <w:t>To search for a code</w:t>
    </w:r>
    <w:r w:rsidR="002D4E08">
      <w:rPr>
        <w:b/>
        <w:i/>
        <w:sz w:val="20"/>
        <w:szCs w:val="44"/>
      </w:rPr>
      <w:t xml:space="preserve"> hit CTRL and</w:t>
    </w:r>
    <w:r>
      <w:rPr>
        <w:b/>
        <w:i/>
        <w:sz w:val="20"/>
        <w:szCs w:val="44"/>
      </w:rPr>
      <w:t xml:space="preserve"> F key</w:t>
    </w:r>
    <w:r w:rsidR="002D4E08">
      <w:rPr>
        <w:b/>
        <w:i/>
        <w:sz w:val="20"/>
        <w:szCs w:val="44"/>
      </w:rPr>
      <w:t>, then type your product name and/or service</w:t>
    </w:r>
    <w:r>
      <w:rPr>
        <w:b/>
        <w:i/>
        <w:sz w:val="20"/>
        <w:szCs w:val="44"/>
      </w:rPr>
      <w:t xml:space="preserve"> in the navigation field</w:t>
    </w:r>
    <w:r w:rsidR="002D4E08">
      <w:rPr>
        <w:b/>
        <w:i/>
        <w:sz w:val="20"/>
        <w:szCs w:val="44"/>
      </w:rPr>
      <w:t>, Mac users replace the CTRL key with Command</w:t>
    </w:r>
  </w:p>
  <w:p w:rsidR="009866F8" w:rsidRPr="009866F8" w:rsidRDefault="009866F8" w:rsidP="009866F8">
    <w:pPr>
      <w:pStyle w:val="Header"/>
      <w:jc w:val="center"/>
      <w:rPr>
        <w:b/>
        <w:i/>
        <w:sz w:val="20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B7"/>
    <w:rsid w:val="00072E91"/>
    <w:rsid w:val="002D4E08"/>
    <w:rsid w:val="004861D1"/>
    <w:rsid w:val="005104A4"/>
    <w:rsid w:val="00597897"/>
    <w:rsid w:val="00611755"/>
    <w:rsid w:val="006F735C"/>
    <w:rsid w:val="00851BF4"/>
    <w:rsid w:val="008F448C"/>
    <w:rsid w:val="009866F8"/>
    <w:rsid w:val="009B2F94"/>
    <w:rsid w:val="00B35F1D"/>
    <w:rsid w:val="00B83B8C"/>
    <w:rsid w:val="00BB5418"/>
    <w:rsid w:val="00C03E11"/>
    <w:rsid w:val="00E00C06"/>
    <w:rsid w:val="00E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F8"/>
  </w:style>
  <w:style w:type="paragraph" w:styleId="Footer">
    <w:name w:val="footer"/>
    <w:basedOn w:val="Normal"/>
    <w:link w:val="FooterChar"/>
    <w:uiPriority w:val="99"/>
    <w:unhideWhenUsed/>
    <w:rsid w:val="0098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F8"/>
  </w:style>
  <w:style w:type="paragraph" w:styleId="Footer">
    <w:name w:val="footer"/>
    <w:basedOn w:val="Normal"/>
    <w:link w:val="FooterChar"/>
    <w:uiPriority w:val="99"/>
    <w:unhideWhenUsed/>
    <w:rsid w:val="0098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Reed</dc:creator>
  <cp:lastModifiedBy>Antonella Reed</cp:lastModifiedBy>
  <cp:revision>3</cp:revision>
  <dcterms:created xsi:type="dcterms:W3CDTF">2013-10-02T19:46:00Z</dcterms:created>
  <dcterms:modified xsi:type="dcterms:W3CDTF">2013-10-03T13:55:00Z</dcterms:modified>
</cp:coreProperties>
</file>